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7BE" w:rsidRDefault="00172536" w:rsidP="00A047BE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7253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drawing>
          <wp:inline distT="0" distB="0" distL="0" distR="0" wp14:anchorId="3BD336FF" wp14:editId="06EB731F">
            <wp:extent cx="6209665" cy="926274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92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536" w:rsidRPr="00461572" w:rsidRDefault="00172536" w:rsidP="00A047BE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A047BE" w:rsidRPr="00461572" w:rsidRDefault="00A047BE" w:rsidP="00A047B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Информационная карта образовательной программы</w:t>
      </w:r>
    </w:p>
    <w:p w:rsidR="00DA52C5" w:rsidRPr="00461572" w:rsidRDefault="00DA52C5" w:rsidP="00A047B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374"/>
        <w:gridCol w:w="5409"/>
      </w:tblGrid>
      <w:tr w:rsidR="00461572" w:rsidRPr="00461572" w:rsidTr="00170DB0"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461572" w:rsidRPr="00461572" w:rsidTr="00170DB0"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170D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DA52C5"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170DB0"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Рукоделкино</w:t>
            </w:r>
            <w:r w:rsidR="00DA52C5"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461572" w:rsidRPr="00461572" w:rsidTr="00170DB0"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художественная</w:t>
            </w:r>
          </w:p>
        </w:tc>
      </w:tr>
      <w:tr w:rsidR="00461572" w:rsidRPr="00461572" w:rsidTr="00170DB0"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61572" w:rsidRPr="00461572" w:rsidTr="00170DB0"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DA52C5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Хамидуллина Айгуль Расимовна</w:t>
            </w: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61572" w:rsidRPr="00461572" w:rsidTr="00170DB0"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61572" w:rsidRPr="00461572" w:rsidTr="00170DB0">
        <w:trPr>
          <w:trHeight w:val="448"/>
        </w:trPr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DA52C5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A047BE"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461572" w:rsidRPr="00461572" w:rsidTr="00170DB0">
        <w:trPr>
          <w:trHeight w:val="315"/>
        </w:trPr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170D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7-1</w:t>
            </w:r>
            <w:r w:rsidR="00170DB0"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лет</w:t>
            </w:r>
          </w:p>
        </w:tc>
      </w:tr>
      <w:tr w:rsidR="00461572" w:rsidRPr="00461572" w:rsidTr="00170DB0">
        <w:trPr>
          <w:trHeight w:val="420"/>
        </w:trPr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Характеристика программы:</w:t>
            </w: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-тип программы </w:t>
            </w: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вид программы</w:t>
            </w: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дополнительная общеобразовательная программа</w:t>
            </w: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общеразвивающая</w:t>
            </w: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модифицированная</w:t>
            </w:r>
          </w:p>
        </w:tc>
      </w:tr>
      <w:tr w:rsidR="00461572" w:rsidRPr="00461572" w:rsidTr="00170DB0">
        <w:trPr>
          <w:trHeight w:val="435"/>
        </w:trPr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DA52C5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содействовать формированию творчески мыслящей личности, обогащенной знанием народных традиций и умением реализовать на практике свои художественные идеи, посредством создания изделий ручной работы.</w:t>
            </w:r>
          </w:p>
        </w:tc>
      </w:tr>
      <w:tr w:rsidR="00461572" w:rsidRPr="00461572" w:rsidTr="00170DB0">
        <w:trPr>
          <w:trHeight w:val="450"/>
        </w:trPr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базовый уровень</w:t>
            </w:r>
          </w:p>
        </w:tc>
      </w:tr>
      <w:tr w:rsidR="00461572" w:rsidRPr="00461572" w:rsidTr="00170DB0">
        <w:trPr>
          <w:trHeight w:val="495"/>
        </w:trPr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  <w:shd w:val="clear" w:color="auto" w:fill="auto"/>
          </w:tcPr>
          <w:p w:rsidR="00DA52C5" w:rsidRPr="00461572" w:rsidRDefault="00DA52C5" w:rsidP="00DA52C5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</w:rPr>
              <w:t>беседы о русском искусстве и красоте;  индивидуальные и групповые занятия;</w:t>
            </w:r>
          </w:p>
          <w:p w:rsidR="00DA52C5" w:rsidRPr="00461572" w:rsidRDefault="00DA52C5" w:rsidP="00DA52C5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</w:rPr>
              <w:t>практические занятия; экскурсии;</w:t>
            </w:r>
          </w:p>
          <w:p w:rsidR="00A047BE" w:rsidRPr="00461572" w:rsidRDefault="00DA52C5" w:rsidP="00DA52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kern w:val="2"/>
                <w:sz w:val="24"/>
                <w:szCs w:val="24"/>
              </w:rPr>
              <w:t>выставки; конкурсы; коллективно–творческие занятия.</w:t>
            </w:r>
          </w:p>
        </w:tc>
      </w:tr>
      <w:tr w:rsidR="00461572" w:rsidRPr="00461572" w:rsidTr="00170DB0">
        <w:trPr>
          <w:trHeight w:val="306"/>
        </w:trPr>
        <w:tc>
          <w:tcPr>
            <w:tcW w:w="562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входная диагностика</w:t>
            </w: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промежуточная аттестация</w:t>
            </w:r>
          </w:p>
          <w:p w:rsidR="00A047BE" w:rsidRPr="00461572" w:rsidRDefault="00A047BE" w:rsidP="00A04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461572" w:rsidRPr="00461572" w:rsidTr="00170DB0">
        <w:trPr>
          <w:trHeight w:val="465"/>
        </w:trPr>
        <w:tc>
          <w:tcPr>
            <w:tcW w:w="562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DA52C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конкурсах</w:t>
            </w:r>
          </w:p>
        </w:tc>
      </w:tr>
      <w:tr w:rsidR="00461572" w:rsidRPr="00461572" w:rsidTr="00170DB0">
        <w:trPr>
          <w:trHeight w:val="420"/>
        </w:trPr>
        <w:tc>
          <w:tcPr>
            <w:tcW w:w="562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047BE" w:rsidRPr="00461572" w:rsidTr="00170DB0">
        <w:trPr>
          <w:trHeight w:val="315"/>
        </w:trPr>
        <w:tc>
          <w:tcPr>
            <w:tcW w:w="562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  <w:shd w:val="clear" w:color="auto" w:fill="auto"/>
          </w:tcPr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Внутренняя экспертиза: </w:t>
            </w:r>
          </w:p>
          <w:p w:rsidR="00A047BE" w:rsidRPr="00461572" w:rsidRDefault="00A047BE" w:rsidP="00170DB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A047BE" w:rsidRPr="00461572" w:rsidRDefault="00A047BE" w:rsidP="00A047BE">
      <w:pPr>
        <w:jc w:val="center"/>
        <w:rPr>
          <w:rFonts w:ascii="Times New Roman" w:hAnsi="Times New Roman"/>
          <w:color w:val="000000" w:themeColor="text1"/>
          <w:kern w:val="2"/>
          <w:sz w:val="24"/>
          <w:szCs w:val="24"/>
        </w:rPr>
      </w:pPr>
    </w:p>
    <w:p w:rsidR="000E12D2" w:rsidRPr="00461572" w:rsidRDefault="000E12D2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7E29EF" w:rsidRPr="00461572" w:rsidRDefault="007E29EF" w:rsidP="007E29EF">
      <w:pPr>
        <w:spacing w:before="100" w:beforeAutospacing="1" w:after="100" w:afterAutospacing="1"/>
        <w:rPr>
          <w:rFonts w:ascii="Times New Roman" w:eastAsiaTheme="minorEastAsia" w:hAnsi="Times New Roman"/>
          <w:b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Оглавление </w:t>
      </w:r>
    </w:p>
    <w:p w:rsidR="007E29EF" w:rsidRPr="00461572" w:rsidRDefault="007E29EF" w:rsidP="007E29EF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1.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Пояснительная записка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………………………………………………………..3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</w:p>
    <w:p w:rsidR="007E29EF" w:rsidRPr="00461572" w:rsidRDefault="007E29EF" w:rsidP="007E29EF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2.        Учебный план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……………………………………………………………….….8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</w:p>
    <w:p w:rsidR="007E29EF" w:rsidRPr="00461572" w:rsidRDefault="007E29EF" w:rsidP="007E29EF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3.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Учебно-тематический план 1 года обучения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………………………………...9</w:t>
      </w:r>
    </w:p>
    <w:p w:rsidR="007E29EF" w:rsidRPr="00461572" w:rsidRDefault="007E29EF" w:rsidP="007E29EF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4.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Содержание программы 1 года обучения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…………………………………....12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</w:p>
    <w:p w:rsidR="007E29EF" w:rsidRPr="00461572" w:rsidRDefault="007E29EF" w:rsidP="007E29EF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5.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Учебно-тематический план 2 года обучения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………………………………...13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</w:p>
    <w:p w:rsidR="007E29EF" w:rsidRPr="00461572" w:rsidRDefault="007E29EF" w:rsidP="007E29EF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6.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Содер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жание программы 2 года обучения…………………………………....16</w:t>
      </w:r>
    </w:p>
    <w:p w:rsidR="007E29EF" w:rsidRPr="00461572" w:rsidRDefault="007E29EF" w:rsidP="007E29EF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7.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Учебно-тематический план 3 года обучения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………………………………..17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</w:p>
    <w:p w:rsidR="007E29EF" w:rsidRPr="00461572" w:rsidRDefault="007E29EF" w:rsidP="007E29EF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8.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Содер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жание программы 3 года обучения……………………………………20</w:t>
      </w:r>
    </w:p>
    <w:p w:rsidR="007E29EF" w:rsidRPr="00461572" w:rsidRDefault="007E29EF" w:rsidP="007E29EF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9.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Методическое обеспечение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………………………………………………..…21</w:t>
      </w:r>
    </w:p>
    <w:p w:rsidR="007E29EF" w:rsidRPr="00461572" w:rsidRDefault="007E29EF" w:rsidP="007E29EF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10.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Условия реализации программы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……………………………………………..21</w:t>
      </w: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</w:p>
    <w:p w:rsidR="007E29EF" w:rsidRPr="00461572" w:rsidRDefault="007E29EF" w:rsidP="007E29EF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>11.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  <w:t>Литература…………………………………………………………………….22</w:t>
      </w:r>
    </w:p>
    <w:p w:rsidR="00E07513" w:rsidRPr="00461572" w:rsidRDefault="000777A3" w:rsidP="000777A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ab/>
      </w: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before="100" w:beforeAutospacing="1" w:after="100" w:afterAutospacing="1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E12D2" w:rsidRPr="00461572" w:rsidRDefault="000E12D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E07513" w:rsidRDefault="00E07513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Пояснительная записка</w:t>
      </w:r>
    </w:p>
    <w:p w:rsidR="00461572" w:rsidRPr="00461572" w:rsidRDefault="00461572" w:rsidP="00E07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E07513" w:rsidRPr="00461572" w:rsidRDefault="00E07513" w:rsidP="00E07513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Программа составлена на основании нормативно-правовых документов:</w:t>
      </w:r>
    </w:p>
    <w:p w:rsidR="009F4E47" w:rsidRPr="009F4E47" w:rsidRDefault="009F4E47" w:rsidP="009F4E47">
      <w:pPr>
        <w:numPr>
          <w:ilvl w:val="0"/>
          <w:numId w:val="2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9F4E47">
        <w:rPr>
          <w:rFonts w:ascii="Times New Roman" w:hAnsi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9F4E47" w:rsidRPr="009F4E47" w:rsidRDefault="009F4E47" w:rsidP="009F4E47">
      <w:pPr>
        <w:numPr>
          <w:ilvl w:val="0"/>
          <w:numId w:val="2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F4E47">
        <w:rPr>
          <w:rFonts w:ascii="Times New Roman" w:hAnsi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9F4E47" w:rsidRPr="009F4E47" w:rsidRDefault="009F4E47" w:rsidP="009F4E47">
      <w:pPr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9F4E47" w:rsidRPr="009F4E47" w:rsidRDefault="009F4E47" w:rsidP="009F4E47">
      <w:pPr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9F4E47" w:rsidRPr="009F4E47" w:rsidRDefault="009F4E47" w:rsidP="009F4E47">
      <w:pPr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9F4E47" w:rsidRPr="009F4E47" w:rsidRDefault="009F4E47" w:rsidP="009F4E47">
      <w:pPr>
        <w:numPr>
          <w:ilvl w:val="0"/>
          <w:numId w:val="2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9F4E47" w:rsidRPr="009F4E47" w:rsidRDefault="009F4E47" w:rsidP="009F4E47">
      <w:pPr>
        <w:numPr>
          <w:ilvl w:val="0"/>
          <w:numId w:val="2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9F4E47" w:rsidRPr="009F4E47" w:rsidRDefault="009F4E47" w:rsidP="009F4E47">
      <w:pPr>
        <w:numPr>
          <w:ilvl w:val="0"/>
          <w:numId w:val="2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F4E47" w:rsidRPr="009F4E47" w:rsidRDefault="009F4E47" w:rsidP="009F4E47">
      <w:pPr>
        <w:numPr>
          <w:ilvl w:val="0"/>
          <w:numId w:val="2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9F4E47" w:rsidRPr="009F4E47" w:rsidRDefault="009F4E47" w:rsidP="009F4E47">
      <w:pPr>
        <w:numPr>
          <w:ilvl w:val="0"/>
          <w:numId w:val="2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9F4E47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9F4E47" w:rsidRPr="009F4E47" w:rsidRDefault="009F4E47" w:rsidP="009F4E47">
      <w:pPr>
        <w:numPr>
          <w:ilvl w:val="0"/>
          <w:numId w:val="20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9F4E47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9F4E47" w:rsidRPr="009F4E47" w:rsidRDefault="009F4E47" w:rsidP="009F4E47">
      <w:pPr>
        <w:numPr>
          <w:ilvl w:val="0"/>
          <w:numId w:val="2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9F4E47">
        <w:rPr>
          <w:rFonts w:ascii="Times New Roman" w:hAnsi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9F4E47" w:rsidRPr="009F4E47" w:rsidRDefault="009F4E47" w:rsidP="009F4E47">
      <w:pPr>
        <w:numPr>
          <w:ilvl w:val="0"/>
          <w:numId w:val="20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9F4E47">
        <w:rPr>
          <w:rFonts w:ascii="Times New Roman" w:hAnsi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9F4E47" w:rsidRPr="009F4E47" w:rsidRDefault="009F4E47" w:rsidP="009F4E47">
      <w:pPr>
        <w:numPr>
          <w:ilvl w:val="0"/>
          <w:numId w:val="2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9F4E47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9F4E47" w:rsidRPr="009F4E47" w:rsidRDefault="009F4E47" w:rsidP="009F4E47">
      <w:pPr>
        <w:numPr>
          <w:ilvl w:val="0"/>
          <w:numId w:val="2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9F4E47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</w:t>
      </w:r>
      <w:r w:rsidRPr="009F4E47">
        <w:rPr>
          <w:rFonts w:ascii="Times New Roman" w:hAnsi="Times New Roman"/>
          <w:sz w:val="24"/>
          <w:szCs w:val="24"/>
        </w:rPr>
        <w:lastRenderedPageBreak/>
        <w:t>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9F4E47" w:rsidRPr="009F4E47" w:rsidRDefault="009F4E47" w:rsidP="009F4E47">
      <w:pPr>
        <w:numPr>
          <w:ilvl w:val="0"/>
          <w:numId w:val="20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9F4E47">
        <w:rPr>
          <w:rFonts w:ascii="Times New Roman" w:hAnsi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9F4E47" w:rsidRPr="009F4E47" w:rsidRDefault="009F4E47" w:rsidP="009F4E47">
      <w:pPr>
        <w:numPr>
          <w:ilvl w:val="0"/>
          <w:numId w:val="20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9F4E47">
        <w:rPr>
          <w:rFonts w:ascii="Times New Roman" w:hAnsi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9F4E47" w:rsidRDefault="009F4E47" w:rsidP="0048110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48110A" w:rsidRPr="00461572" w:rsidRDefault="0048110A" w:rsidP="0048110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Из всего многообразия видов творчества декоративно - прикладное является, наверное, самым популярным. Оно непосредственно связано с повседневным окружением человека и призвано эстетически формировать, оформлять быт людей и среду их обитания. Оглянувшись вокруг, можно заметить, что предметы декоративно-прикладного искусства вносят красоту в обстановку дома, на работе и в общественных местах.</w:t>
      </w:r>
    </w:p>
    <w:p w:rsidR="0048110A" w:rsidRPr="00461572" w:rsidRDefault="0048110A" w:rsidP="0048110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давних времен огромная часть изделий создавалась в домашних условиях. Женщины ткали полотно, шили одежду, вязали, создавали прекрасные картины. За все эти годы человечество собирало по крупицам опыт искусных мастеров, передавая и совершенствуя его от поколения к поколению. Интерес к отдельным ремеслам то ослабевал, то вновь возрастал, немало появлялось ремесел новых, а некоторые забылись навсегда.</w:t>
      </w:r>
    </w:p>
    <w:p w:rsidR="0048110A" w:rsidRPr="00461572" w:rsidRDefault="0048110A" w:rsidP="0048110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Декоративно-прикладное искусство обогащает творческие стремления детей преобразовывать мир, развивает в детях нестандартность мышления, свободу, раскрепощенность, индивидуальность, умение всматриваться и наблюдать, а также видеть в реальных предметах декоративно-прикладного искусства новизну и элементы сказочности. В процессе создания предметов декоративно-прикладного искусства у детей закрепляются знания эталонов формы и цвета, формируются четкие и достаточно полные представления о предметах декоративно-прикладного искусства в жизни. Развитие детского творчества во многом зависит от умения детей работать с различными материалами и соответствующими инструментами.</w:t>
      </w:r>
    </w:p>
    <w:p w:rsidR="0048110A" w:rsidRPr="00461572" w:rsidRDefault="0048110A" w:rsidP="0048110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Также декоративно-прикладное искусство способствует формированию таких мыслительных операций, как анализ, синтез, сравнение, обобщение.</w:t>
      </w:r>
    </w:p>
    <w:p w:rsidR="00461572" w:rsidRDefault="007C7892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5F59D7" w:rsidRPr="00461572" w:rsidRDefault="005F59D7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Направленность программы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  <w:r w:rsidRPr="00461572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художественная.</w:t>
      </w:r>
    </w:p>
    <w:p w:rsidR="005F59D7" w:rsidRPr="00461572" w:rsidRDefault="005F59D7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Программа «</w:t>
      </w:r>
      <w:r w:rsidR="0048110A" w:rsidRPr="00461572">
        <w:rPr>
          <w:rFonts w:ascii="Times New Roman" w:hAnsi="Times New Roman"/>
          <w:color w:val="000000" w:themeColor="text1"/>
          <w:sz w:val="24"/>
          <w:szCs w:val="24"/>
        </w:rPr>
        <w:t>Рукоделкино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 является целостным интегрированным курсом, который включает в себя основные виды декоративно-прикладного творчества: бумагопластику, нетрадиционные виды творчества, вышивку крестом, лентами, ковровую вышивку, изготовление подарков, сувениров, декупаж, коллаж в различных техниках.</w:t>
      </w:r>
    </w:p>
    <w:p w:rsidR="005F59D7" w:rsidRPr="00461572" w:rsidRDefault="005F59D7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Программа строится на основе отечественных традиций гуманной педагогики. Этот фундамент позволяет ставить новые, современные задачи, соответствующие потребностям сегодняшнего образования и культуры в целом.</w:t>
      </w:r>
      <w:r w:rsidR="0048110A"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F59D7" w:rsidRPr="00461572" w:rsidRDefault="005F59D7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Данная программа способствует саморазвитию и самоопределению учащегося в творческой деятельности, что является важным фактором социальной адаптации в современном обществе.</w:t>
      </w:r>
    </w:p>
    <w:p w:rsidR="00461572" w:rsidRDefault="00461572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5F59D7" w:rsidRPr="00461572" w:rsidRDefault="005F59D7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Актуальность программы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заключается в том, что на занятиях каждый учащийся проходит путь от художественно - образного восприятия реальности, рождения замысла, поиска способов его воплощения до практического осуществления идеи и оценки результатов своего труда. Итогом этого пути должно стать раскрытие индивидуальных возможностей каждого и, главное, выработка потребности в созидательной, творческой деятельности.</w:t>
      </w:r>
    </w:p>
    <w:p w:rsidR="00461572" w:rsidRDefault="00461572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5F59D7" w:rsidRPr="00461572" w:rsidRDefault="005F59D7" w:rsidP="005F59D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Новизна программы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состоит в реализации идей эффективного развития, обучающихся путем внедрения инновационных технологий. Особенностью данной программы является е</w:t>
      </w:r>
      <w:r w:rsidR="0048110A"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адаптированность к конкретным условиям образовательного учреждения, а также к способностям и возможностям детей. Программа ориентирована на применение расширенного комплекса современного декоративно-прикладного творчества. Привить любовь к данным 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видам творчества, обучить практическим навыкам вышивки, вязания, бумагопластики, ковровой вышивки, работа с различными материалами, созданию собственных проектов. Это дает возможность раскрыть учащимся вс</w:t>
      </w:r>
      <w:r w:rsidR="0048110A"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богатство и красоту современного рукоделия, опираясь на истоки народного творчества. Программа ставит своей целью познакомить учащихся с традиционным творчеством народов мира и современным взглядам на оформление быта.</w:t>
      </w:r>
    </w:p>
    <w:p w:rsidR="00461572" w:rsidRDefault="0046157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65182" w:rsidRPr="00461572" w:rsidRDefault="0016518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Педагогическая целесообразность 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заключается в выполнении важной воспитательной задачи – сохранение культурной и исторической самобытности России, малой родины, национальных традиций, неотъемлемых нравственных ценностей народов.</w:t>
      </w:r>
    </w:p>
    <w:p w:rsidR="00165182" w:rsidRPr="00461572" w:rsidRDefault="0016518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Приобщение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к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народному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творчеству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способствует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обогащению духовного мира человека, воспитывает такие нравственные качества, как патриотизм, гуманизм, терпение, милосердие, уважение к личности человека. Творческое развитие личности осуществляется через знакомство с произведениями декоративно-прикладного искусства, традициями народных ремесел, образцами дизайнерских разработок. Изготовление своими руками красивых и востребованных предметов вызывает повышенный интерес к работе и приносит удовлетворение результатами труда.</w:t>
      </w:r>
    </w:p>
    <w:p w:rsidR="00165182" w:rsidRPr="00461572" w:rsidRDefault="0016518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Учитывая возрастные особенности детей и логику их мышления, учебные задания выстроены в порядке постепенного усложнения – от простейших упражнений до самостоятельно выполненной творческой работы. В процессе решения технических и творческих задач, учащиеся получают знания по различным технологиям, овладевают разнообразными техниками, знакомятся с правилами безопасности при работе с оборудованием и рабочими инструментами.</w:t>
      </w:r>
    </w:p>
    <w:p w:rsidR="00165182" w:rsidRPr="00461572" w:rsidRDefault="0016518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Практические занятия по данной программе совмещаются с теорией. В основе ее - тесная взаимосвязь с такими предметами как: декоративная композиция, рисунок, цветоведение, дизайн интерьера и т.д.</w:t>
      </w:r>
    </w:p>
    <w:p w:rsidR="00461572" w:rsidRDefault="0046157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65182" w:rsidRPr="00461572" w:rsidRDefault="0016518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Отличительные особенности программы:</w:t>
      </w:r>
    </w:p>
    <w:p w:rsidR="00165182" w:rsidRPr="00461572" w:rsidRDefault="00165182" w:rsidP="0016518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многообразие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изучаемых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видов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декоративно-прикладного творчества;</w:t>
      </w:r>
    </w:p>
    <w:p w:rsidR="00165182" w:rsidRPr="00461572" w:rsidRDefault="00165182" w:rsidP="0016518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усложнение содержания творческой деятельности;</w:t>
      </w:r>
    </w:p>
    <w:p w:rsidR="00165182" w:rsidRPr="00461572" w:rsidRDefault="00165182" w:rsidP="0016518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гибкость в использовании времени, средств, материалов;</w:t>
      </w:r>
    </w:p>
    <w:p w:rsidR="00165182" w:rsidRPr="00461572" w:rsidRDefault="00165182" w:rsidP="0016518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максимально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доступная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для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детского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возраста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проработка изучаемых тем;</w:t>
      </w:r>
    </w:p>
    <w:p w:rsidR="00165182" w:rsidRPr="00461572" w:rsidRDefault="00165182" w:rsidP="0016518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вариативная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составляющая,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базирующаяся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на</w:t>
      </w: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комплексе изученных приемов или видов деятельности.</w:t>
      </w:r>
    </w:p>
    <w:p w:rsidR="00165182" w:rsidRPr="00461572" w:rsidRDefault="00165182" w:rsidP="00165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6157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Отличительные особенности программы заключаются еще и в том, что предварительная подготовка детей к занятиям не имеет значения, и в одной группе могут обучаться разновозрастные дети; подобран и разработан комплект дидактических материалов для изготовления изделий с учетом возрастных особенностей детей; формирование необходимых знаний, умений и навыков происходит во время обучения; в процессе обучения реализуется дифференцированный подход; учитываются возрастные и индивидуальные особенности и склонности каждого ребенка для более успешного творческого развития.</w:t>
      </w:r>
    </w:p>
    <w:p w:rsidR="00461572" w:rsidRDefault="00461572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Цель программы</w:t>
      </w:r>
      <w:r w:rsidRPr="00461572">
        <w:rPr>
          <w:rFonts w:ascii="Times New Roman" w:hAnsi="Times New Roman" w:cs="Times New Roman"/>
          <w:color w:val="000000" w:themeColor="text1"/>
        </w:rPr>
        <w:t xml:space="preserve"> - содействовать формированию творчески мыслящей личности, обогащенной знанием народных традиций и умением реализовать на практике свои художественные идеи, посредством создания изделий ручной работы.</w:t>
      </w:r>
    </w:p>
    <w:p w:rsidR="00461572" w:rsidRDefault="00461572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Задачи программы: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Обучающие: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Выработать у воспитанников осознанного отношения к труду;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Прививать интерес к народному искусству, вязанию, шитью побудить желание совершенствоваться в данных направлениях декоративно¬-прикладного творчества; 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Развивать способность мыслить, сочинять, создавать необычные, оригинальные изделия на основе коллективного труда с учетом индивидуальных особенностей членов коллектива;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lastRenderedPageBreak/>
        <w:t>Развивающие: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-  Развивать образное восприятие окружающего пространства; развивать у детей внимание к их творческим способностям и закрепить его в процессе индивидуальной и коллективной творческой деятельности;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 Формировать общетрудовые и начальные профессиональные умения; 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Мотивировать к социальному выбору одной из профессий, связанных с декоративно-прикладным искусством. -научить детей основным техникам изготовления поделок;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Организовать участие детей в выставках, конкурсах, фестивалях детского творчества.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способствовать формированию:</w:t>
      </w:r>
    </w:p>
    <w:p w:rsidR="003F0022" w:rsidRPr="00461572" w:rsidRDefault="003F0022" w:rsidP="003F0022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Воспитательные:</w:t>
      </w:r>
    </w:p>
    <w:p w:rsidR="00DE3828" w:rsidRPr="00461572" w:rsidRDefault="003F0022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- Воспитывать бережное отношение к окружающим, к традициям народной культуре, самостоятельность и аккуратность; </w:t>
      </w:r>
      <w:r w:rsidR="00DE3828" w:rsidRPr="00461572">
        <w:rPr>
          <w:rFonts w:ascii="Times New Roman" w:hAnsi="Times New Roman" w:cs="Times New Roman"/>
          <w:color w:val="000000" w:themeColor="text1"/>
        </w:rPr>
        <w:t>доброжелательность, трудолюбие, уважение к чужому труду.</w:t>
      </w:r>
      <w:r w:rsidRPr="00461572">
        <w:rPr>
          <w:rFonts w:ascii="Times New Roman" w:hAnsi="Times New Roman" w:cs="Times New Roman"/>
          <w:color w:val="000000" w:themeColor="text1"/>
        </w:rPr>
        <w:t xml:space="preserve"> </w:t>
      </w:r>
    </w:p>
    <w:p w:rsidR="00461572" w:rsidRDefault="00461572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Режим занятий</w:t>
      </w:r>
      <w:r w:rsidRPr="00461572">
        <w:rPr>
          <w:rFonts w:ascii="Times New Roman" w:hAnsi="Times New Roman" w:cs="Times New Roman"/>
          <w:color w:val="000000" w:themeColor="text1"/>
        </w:rPr>
        <w:t xml:space="preserve"> Дети 7-1</w:t>
      </w:r>
      <w:r w:rsidR="00215EAB" w:rsidRPr="00461572">
        <w:rPr>
          <w:rFonts w:ascii="Times New Roman" w:hAnsi="Times New Roman" w:cs="Times New Roman"/>
          <w:color w:val="000000" w:themeColor="text1"/>
        </w:rPr>
        <w:t>2</w:t>
      </w:r>
      <w:r w:rsidRPr="00461572">
        <w:rPr>
          <w:rFonts w:ascii="Times New Roman" w:hAnsi="Times New Roman" w:cs="Times New Roman"/>
          <w:color w:val="000000" w:themeColor="text1"/>
        </w:rPr>
        <w:t xml:space="preserve"> лет зачисляются на 1 год обучения, после предварительной беседы. Программа рассчитана - на три года. В основе групповые занятия. Обучения  фронтальное в сочетании с индивидуальным подходом.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Количество детей в группах – не более </w:t>
      </w:r>
      <w:r w:rsidR="00A41026" w:rsidRPr="00461572">
        <w:rPr>
          <w:rFonts w:ascii="Times New Roman" w:hAnsi="Times New Roman" w:cs="Times New Roman"/>
          <w:color w:val="000000" w:themeColor="text1"/>
        </w:rPr>
        <w:t>10</w:t>
      </w:r>
      <w:r w:rsidRPr="00461572">
        <w:rPr>
          <w:rFonts w:ascii="Times New Roman" w:hAnsi="Times New Roman" w:cs="Times New Roman"/>
          <w:color w:val="000000" w:themeColor="text1"/>
        </w:rPr>
        <w:t xml:space="preserve"> человек.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Средний возраст обучающихся: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1-ый год обучения            7-1</w:t>
      </w:r>
      <w:r w:rsidR="00215EAB" w:rsidRPr="00461572">
        <w:rPr>
          <w:rFonts w:ascii="Times New Roman" w:hAnsi="Times New Roman" w:cs="Times New Roman"/>
          <w:color w:val="000000" w:themeColor="text1"/>
        </w:rPr>
        <w:t>0</w:t>
      </w:r>
      <w:r w:rsidRPr="00461572">
        <w:rPr>
          <w:rFonts w:ascii="Times New Roman" w:hAnsi="Times New Roman" w:cs="Times New Roman"/>
          <w:color w:val="000000" w:themeColor="text1"/>
        </w:rPr>
        <w:t xml:space="preserve"> лет;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2-ой год обучения             8-1</w:t>
      </w:r>
      <w:r w:rsidR="00215EAB" w:rsidRPr="00461572">
        <w:rPr>
          <w:rFonts w:ascii="Times New Roman" w:hAnsi="Times New Roman" w:cs="Times New Roman"/>
          <w:color w:val="000000" w:themeColor="text1"/>
        </w:rPr>
        <w:t>1</w:t>
      </w:r>
      <w:r w:rsidRPr="00461572">
        <w:rPr>
          <w:rFonts w:ascii="Times New Roman" w:hAnsi="Times New Roman" w:cs="Times New Roman"/>
          <w:color w:val="000000" w:themeColor="text1"/>
        </w:rPr>
        <w:t xml:space="preserve"> лет;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3-ий год обучения             9-1</w:t>
      </w:r>
      <w:r w:rsidR="00215EAB" w:rsidRPr="00461572">
        <w:rPr>
          <w:rFonts w:ascii="Times New Roman" w:hAnsi="Times New Roman" w:cs="Times New Roman"/>
          <w:color w:val="000000" w:themeColor="text1"/>
        </w:rPr>
        <w:t>2</w:t>
      </w:r>
      <w:r w:rsidRPr="00461572">
        <w:rPr>
          <w:rFonts w:ascii="Times New Roman" w:hAnsi="Times New Roman" w:cs="Times New Roman"/>
          <w:color w:val="000000" w:themeColor="text1"/>
        </w:rPr>
        <w:t xml:space="preserve"> лет.</w:t>
      </w:r>
    </w:p>
    <w:p w:rsidR="00461572" w:rsidRDefault="00461572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Срок освоения программы</w:t>
      </w:r>
      <w:r w:rsidRPr="00461572">
        <w:rPr>
          <w:rFonts w:ascii="Times New Roman" w:hAnsi="Times New Roman" w:cs="Times New Roman"/>
          <w:color w:val="000000" w:themeColor="text1"/>
        </w:rPr>
        <w:t>:</w:t>
      </w:r>
    </w:p>
    <w:p w:rsidR="000E12D2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Режим з</w:t>
      </w:r>
      <w:r w:rsidR="000E12D2" w:rsidRPr="00461572">
        <w:rPr>
          <w:rFonts w:ascii="Times New Roman" w:hAnsi="Times New Roman" w:cs="Times New Roman"/>
          <w:color w:val="000000" w:themeColor="text1"/>
        </w:rPr>
        <w:t>анятий соответствует нормам Сан</w:t>
      </w:r>
      <w:r w:rsidRPr="00461572">
        <w:rPr>
          <w:rFonts w:ascii="Times New Roman" w:hAnsi="Times New Roman" w:cs="Times New Roman"/>
          <w:color w:val="000000" w:themeColor="text1"/>
        </w:rPr>
        <w:t>Пи</w:t>
      </w:r>
      <w:r w:rsidR="000E12D2" w:rsidRPr="00461572">
        <w:rPr>
          <w:rFonts w:ascii="Times New Roman" w:hAnsi="Times New Roman" w:cs="Times New Roman"/>
          <w:color w:val="000000" w:themeColor="text1"/>
        </w:rPr>
        <w:t>Н</w:t>
      </w:r>
      <w:r w:rsidRPr="00461572">
        <w:rPr>
          <w:rFonts w:ascii="Times New Roman" w:hAnsi="Times New Roman" w:cs="Times New Roman"/>
          <w:color w:val="000000" w:themeColor="text1"/>
        </w:rPr>
        <w:t>а</w:t>
      </w:r>
      <w:r w:rsidR="000E12D2" w:rsidRPr="00461572">
        <w:rPr>
          <w:rFonts w:ascii="Times New Roman" w:hAnsi="Times New Roman" w:cs="Times New Roman"/>
          <w:color w:val="000000" w:themeColor="text1"/>
        </w:rPr>
        <w:t xml:space="preserve"> 2.4. 3648-20 (п. 2.10.2, 2.10.3, 3.6.2)</w:t>
      </w:r>
      <w:r w:rsidRPr="00461572">
        <w:rPr>
          <w:rFonts w:ascii="Times New Roman" w:hAnsi="Times New Roman" w:cs="Times New Roman"/>
          <w:color w:val="000000" w:themeColor="text1"/>
        </w:rPr>
        <w:t>: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- 2</w:t>
      </w:r>
      <w:r w:rsidR="00E92D85">
        <w:rPr>
          <w:rFonts w:ascii="Times New Roman" w:hAnsi="Times New Roman" w:cs="Times New Roman"/>
          <w:color w:val="000000" w:themeColor="text1"/>
        </w:rPr>
        <w:t xml:space="preserve"> часа 2 раза в неделю для 1-ого, </w:t>
      </w:r>
      <w:r w:rsidR="00E92D85" w:rsidRPr="00461572">
        <w:rPr>
          <w:rFonts w:ascii="Times New Roman" w:hAnsi="Times New Roman" w:cs="Times New Roman"/>
          <w:color w:val="000000" w:themeColor="text1"/>
        </w:rPr>
        <w:t xml:space="preserve">2-ого, 3-его годов  обучения </w:t>
      </w:r>
      <w:r w:rsidRPr="00461572">
        <w:rPr>
          <w:rFonts w:ascii="Times New Roman" w:hAnsi="Times New Roman" w:cs="Times New Roman"/>
          <w:color w:val="000000" w:themeColor="text1"/>
        </w:rPr>
        <w:t>(144 учебных часов в году).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В силу своего возраста, дети первого года обучения не способны долго концентрировать свое внимание на одном предмете. Поэтому график занятий  щадящий - уроки по 40 минут с переменами 10 минут.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Группы первого года обучения начинают занятия с 1 сентября после укомплектования групп, а заканчивают 31 мая. В каникулярное время педагог участвует вместе с детьми в массовых мероприятиях согласно утвержденному плану. Перевод на следующий год обучения осуществляется условно независимо от результатов  промежуточной аттестации.</w:t>
      </w:r>
    </w:p>
    <w:p w:rsidR="0020245C" w:rsidRPr="00461572" w:rsidRDefault="0020245C" w:rsidP="0020245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Занятия проводятся в светлом просторном помещении, где имеются места для хранения детских работ, необходимое оборудование, литература.   В зависимости от конкретных условий и творческих интересов детей, педагог самостоятельно варьирует количеством  часов на освоение той или иной темы.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Особенности организации образовательного процесса: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i/>
          <w:color w:val="000000" w:themeColor="text1"/>
        </w:rPr>
        <w:t>Состав в группах</w:t>
      </w:r>
      <w:r w:rsidRPr="00461572">
        <w:rPr>
          <w:rFonts w:ascii="Times New Roman" w:hAnsi="Times New Roman" w:cs="Times New Roman"/>
          <w:color w:val="000000" w:themeColor="text1"/>
        </w:rPr>
        <w:t xml:space="preserve"> постоянен, с некоторыми изменениями в течение учебного года.</w:t>
      </w:r>
    </w:p>
    <w:p w:rsidR="00461572" w:rsidRDefault="00461572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Формы</w:t>
      </w:r>
      <w:r w:rsidRPr="00461572">
        <w:rPr>
          <w:rFonts w:ascii="Times New Roman" w:hAnsi="Times New Roman" w:cs="Times New Roman"/>
          <w:b/>
          <w:color w:val="000000" w:themeColor="text1"/>
        </w:rPr>
        <w:tab/>
        <w:t>организации</w:t>
      </w:r>
      <w:r w:rsidRPr="00461572">
        <w:rPr>
          <w:rFonts w:ascii="Times New Roman" w:hAnsi="Times New Roman" w:cs="Times New Roman"/>
          <w:b/>
          <w:color w:val="000000" w:themeColor="text1"/>
        </w:rPr>
        <w:tab/>
        <w:t>занятий</w:t>
      </w:r>
      <w:r w:rsidR="001B6277">
        <w:rPr>
          <w:rFonts w:ascii="Times New Roman" w:hAnsi="Times New Roman" w:cs="Times New Roman"/>
          <w:color w:val="000000" w:themeColor="text1"/>
        </w:rPr>
        <w:t xml:space="preserve">: </w:t>
      </w:r>
      <w:r w:rsidRPr="00461572">
        <w:rPr>
          <w:rFonts w:ascii="Times New Roman" w:hAnsi="Times New Roman" w:cs="Times New Roman"/>
          <w:color w:val="000000" w:themeColor="text1"/>
        </w:rPr>
        <w:t>работа</w:t>
      </w:r>
      <w:r w:rsidR="00A2227B">
        <w:rPr>
          <w:rFonts w:ascii="Times New Roman" w:hAnsi="Times New Roman" w:cs="Times New Roman"/>
          <w:color w:val="000000" w:themeColor="text1"/>
        </w:rPr>
        <w:t xml:space="preserve"> в парах, </w:t>
      </w:r>
      <w:r w:rsidRPr="00461572">
        <w:rPr>
          <w:rFonts w:ascii="Times New Roman" w:hAnsi="Times New Roman" w:cs="Times New Roman"/>
          <w:color w:val="000000" w:themeColor="text1"/>
        </w:rPr>
        <w:t>индивидуальная, групповая формы п</w:t>
      </w:r>
      <w:r w:rsidR="00A2227B">
        <w:rPr>
          <w:rFonts w:ascii="Times New Roman" w:hAnsi="Times New Roman" w:cs="Times New Roman"/>
          <w:color w:val="000000" w:themeColor="text1"/>
        </w:rPr>
        <w:t>роведения и организации занятий.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</w:t>
      </w:r>
      <w:r w:rsidRPr="00461572">
        <w:rPr>
          <w:rFonts w:ascii="Times New Roman" w:hAnsi="Times New Roman" w:cs="Times New Roman"/>
          <w:i/>
          <w:color w:val="000000" w:themeColor="text1"/>
        </w:rPr>
        <w:t>Виды занятий</w:t>
      </w:r>
      <w:r w:rsidRPr="00461572">
        <w:rPr>
          <w:rFonts w:ascii="Times New Roman" w:hAnsi="Times New Roman" w:cs="Times New Roman"/>
          <w:color w:val="000000" w:themeColor="text1"/>
        </w:rPr>
        <w:t xml:space="preserve"> по программе обусловлены ее содержанием, это в основном: теоретические и практические по выполнению творческих работ, лекции, презентации, самостоятельная работа, мастер-класс, круглый стол, мозговой штурм, викторины, тесты, кроссворды, загадки, выставки работ учащихся, посещение музея, ярмарка творческих работ, участие в акциях «Цветик - семицветик», «День матери», «Новогодняя игрушка», «Защитник отечества».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Программой предполагаются коллективные формы работы при выполнении обучающимися творческих заданий.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Теоретическая часть включает в себя информационный материал, необходимый для эффективного усвоения программы, чтение и копирование схемы, объяснение педагогом работы по схемам, способов выполнения изделия и его отделки, последовательность его изготовления. Теоретический материал излагается в форме бесед и содержит сведения об </w:t>
      </w:r>
      <w:r w:rsidRPr="00461572">
        <w:rPr>
          <w:rFonts w:ascii="Times New Roman" w:hAnsi="Times New Roman" w:cs="Times New Roman"/>
          <w:color w:val="000000" w:themeColor="text1"/>
        </w:rPr>
        <w:lastRenderedPageBreak/>
        <w:t>истории развития различных видов искусств и народного художественного творчества.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Основное время уделяется практическим занятиям.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На практической части занятия учащиеся выполняют предложенное им изделие или выбранное самостоятельно в строго определенной последовательности.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Учитывая возрастные особенности и степень подготовленности детей, базисные знания, умения и навыки, предлагаются задания, различные по степени сложности исполнения.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Дети, проявляющие выдающие способности, могут обучаться по индивидуальному образовательному маршруту, реализуя и проявляя себя в проектной деятельности.</w:t>
      </w:r>
    </w:p>
    <w:p w:rsidR="00403911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Постоянный поиск новых форм и методов организации учебного и воспитательного процесса позволяет делать работу с обучающимися более разнообразной, эмоционально и информационно насыщенной. Положительная оценка работы учащегося является для него важным стимулом. Можно и необходимо отметить и недостатки, но похвала должна и предварять, и завершать оценку.</w:t>
      </w:r>
    </w:p>
    <w:p w:rsidR="00215EAB" w:rsidRPr="00461572" w:rsidRDefault="00403911" w:rsidP="0040391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В период каникул занятия могут проводиться по специальному расписанию. В каникулярное время образовательный процесс может продолжаться в форме походов, экскурсий, игровых, праздничных программ, конкурсов и других массовых мероприятий.</w:t>
      </w:r>
    </w:p>
    <w:p w:rsidR="00461572" w:rsidRDefault="00461572" w:rsidP="00E13394">
      <w:pPr>
        <w:pStyle w:val="a3"/>
        <w:ind w:left="142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E13394" w:rsidRPr="00461572" w:rsidRDefault="00E13394" w:rsidP="00E13394">
      <w:pPr>
        <w:pStyle w:val="a3"/>
        <w:ind w:left="142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Прогнозируемый результат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Образовательные результаты по окончании первого года обучения: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Обучены необходимой терминологии, знают историю развития ДПТ</w:t>
      </w:r>
      <w:r w:rsidRPr="00461572">
        <w:rPr>
          <w:color w:val="000000" w:themeColor="text1"/>
        </w:rPr>
        <w:t xml:space="preserve"> (</w:t>
      </w:r>
      <w:r w:rsidRPr="00461572">
        <w:rPr>
          <w:rFonts w:ascii="Times New Roman" w:hAnsi="Times New Roman" w:cs="Times New Roman"/>
          <w:color w:val="000000" w:themeColor="text1"/>
        </w:rPr>
        <w:t>декоративно – прикладного творчества)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Ознакомлены с историей развития ДПТ.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Обучены</w:t>
      </w:r>
      <w:r w:rsidRPr="00461572">
        <w:rPr>
          <w:rFonts w:ascii="Times New Roman" w:hAnsi="Times New Roman" w:cs="Times New Roman"/>
          <w:color w:val="000000" w:themeColor="text1"/>
        </w:rPr>
        <w:tab/>
        <w:t>основам</w:t>
      </w:r>
      <w:r w:rsidRPr="00461572">
        <w:rPr>
          <w:rFonts w:ascii="Times New Roman" w:hAnsi="Times New Roman" w:cs="Times New Roman"/>
          <w:color w:val="000000" w:themeColor="text1"/>
        </w:rPr>
        <w:tab/>
        <w:t>ремесел,</w:t>
      </w:r>
      <w:r w:rsidRPr="00461572">
        <w:rPr>
          <w:rFonts w:ascii="Times New Roman" w:hAnsi="Times New Roman" w:cs="Times New Roman"/>
          <w:color w:val="000000" w:themeColor="text1"/>
        </w:rPr>
        <w:tab/>
        <w:t>освоили</w:t>
      </w:r>
      <w:r w:rsidRPr="00461572">
        <w:rPr>
          <w:rFonts w:ascii="Times New Roman" w:hAnsi="Times New Roman" w:cs="Times New Roman"/>
          <w:color w:val="000000" w:themeColor="text1"/>
        </w:rPr>
        <w:tab/>
        <w:t>технологические</w:t>
      </w:r>
      <w:r w:rsidRPr="00461572">
        <w:rPr>
          <w:rFonts w:ascii="Times New Roman" w:hAnsi="Times New Roman" w:cs="Times New Roman"/>
          <w:color w:val="000000" w:themeColor="text1"/>
        </w:rPr>
        <w:tab/>
        <w:t>этапы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выполнения изученных видов вышивки, бумагопластики, ковровой вышивке созданию гобелена, и т.д.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Знают основы построения композиции в творческой работе, законы цветоведения.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- Обучены</w:t>
      </w:r>
      <w:r w:rsidRPr="00461572">
        <w:rPr>
          <w:rFonts w:ascii="Times New Roman" w:hAnsi="Times New Roman" w:cs="Times New Roman"/>
          <w:color w:val="000000" w:themeColor="text1"/>
        </w:rPr>
        <w:tab/>
        <w:t>экономичному</w:t>
      </w:r>
      <w:r w:rsidRPr="00461572">
        <w:rPr>
          <w:rFonts w:ascii="Times New Roman" w:hAnsi="Times New Roman" w:cs="Times New Roman"/>
          <w:color w:val="000000" w:themeColor="text1"/>
        </w:rPr>
        <w:tab/>
        <w:t>отношению</w:t>
      </w:r>
      <w:r w:rsidRPr="00461572">
        <w:rPr>
          <w:rFonts w:ascii="Times New Roman" w:hAnsi="Times New Roman" w:cs="Times New Roman"/>
          <w:color w:val="000000" w:themeColor="text1"/>
        </w:rPr>
        <w:tab/>
        <w:t>к</w:t>
      </w:r>
      <w:r w:rsidRPr="00461572">
        <w:rPr>
          <w:rFonts w:ascii="Times New Roman" w:hAnsi="Times New Roman" w:cs="Times New Roman"/>
          <w:color w:val="000000" w:themeColor="text1"/>
        </w:rPr>
        <w:tab/>
        <w:t>используемым материалам.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Знают правила по технике безопасности.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Научены правилам пользования инструментами.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Умеют выполнять разметку по шаблону, работать по заданному образцу, технологическим картам, умеют вносить коррективы.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 Самостоятельно создают несложные проекты и композиции.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Образовательные результаты по окончании второго года обучения: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Умеют составлять алгоритм деятельности, самостоятельного моделирования.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Умеют выбирать художественные материалы, средства художественной выразительности для создания творческих работ. Решают художественные задачи с опорой на знания о цвете, правил композиций, усвоенных способах действий.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Научены применять приобретенные навыки на практике, самостоятельно создают проекты и композиции средней сложности.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 Сформированы специальные навыки по изучаемым видам рукоделия.</w:t>
      </w:r>
    </w:p>
    <w:p w:rsidR="00E13394" w:rsidRPr="00461572" w:rsidRDefault="00E13394" w:rsidP="00E13394">
      <w:pPr>
        <w:pStyle w:val="a3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          - Совершенствованы навыки владения инструментами: кистью, карандашом, рейсфедером, иглами, ножницами и т.д.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Образовательные результаты по окончании третьего года обучения: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Умеют выбирать художественные материалы, средства художественной выразительности для создания творческих работ. Решают художественные задачи с опорой на знания о цвете, правил композиций, усвоенных способах действий.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Сформирована система знаний, умений, навыков по курсу декоративно-прикладного творчества.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Обучены прохождению пути от художественно - образного восприятия реальности, рождения замысла, поиска способов его воплощения до практического осуществления идеи и оценки результатов своего труда.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Совершенствованы навыки владения инструментами: кистью, карандашом, рейсфедером, иглами, ножницами и т.д.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Научены применять приобретенные навыки на практике, создают сложные проекты и композиции.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lastRenderedPageBreak/>
        <w:t>Личностные результаты (за весь срок обучения):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развиты природные задатки и способности, помогающие достижению успеха в том или ином виде рукоделия;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личностное развитие, получение учащимися опыта самостоятельного социального действия;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развиты моторные навыки образное мышление, внимание, фантазия, воображение, художественная интуиция, память, творческие способности, эстетический и художественный вкус.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Метапредметные результаты (за весь срок обучения):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-</w:t>
      </w:r>
      <w:r w:rsidRPr="00461572">
        <w:rPr>
          <w:rFonts w:ascii="Times New Roman" w:hAnsi="Times New Roman" w:cs="Times New Roman"/>
          <w:color w:val="000000" w:themeColor="text1"/>
        </w:rPr>
        <w:tab/>
        <w:t>привит интерес к культуре своей Родины, к истокам народного творчества;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воспитано эстетическое отношение к действительности;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сформировано трудолюбие, аккуратность, усидчивость, терпение, умение довести начатое дело до конца;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сформировано умение взаимопомощи при выполнении сложных заданий;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Pr="00461572">
        <w:rPr>
          <w:rFonts w:ascii="Times New Roman" w:hAnsi="Times New Roman" w:cs="Times New Roman"/>
          <w:color w:val="000000" w:themeColor="text1"/>
        </w:rPr>
        <w:tab/>
        <w:t>привиты основы культуры труда.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Учащиеся, завершившие освоение дополнительной образовательной программы должны овладеть следующими компетенциями: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Творческая компетенция</w:t>
      </w:r>
      <w:r w:rsidRPr="00461572">
        <w:rPr>
          <w:rFonts w:ascii="Times New Roman" w:hAnsi="Times New Roman" w:cs="Times New Roman"/>
          <w:color w:val="000000" w:themeColor="text1"/>
        </w:rPr>
        <w:t xml:space="preserve"> – своеобразное видение мира, способность определения многофункциональности предметов и возможность их модификации; быть способным критически мыслить, искать пути решения проблем, чѐтко осознавать, где и каким образом приобретаемые им знания могут быть применены в окружающей его действительности, быть способным генерировать новые идеи, творчески мыслить; умение реализовывать собственные творческие идеи.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Информационная компетенция:</w:t>
      </w:r>
    </w:p>
    <w:p w:rsidR="00E13394" w:rsidRPr="00461572" w:rsidRDefault="00333710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</w:t>
      </w:r>
      <w:r w:rsidR="00E13394" w:rsidRPr="00461572">
        <w:rPr>
          <w:rFonts w:ascii="Times New Roman" w:hAnsi="Times New Roman" w:cs="Times New Roman"/>
          <w:color w:val="000000" w:themeColor="text1"/>
        </w:rPr>
        <w:t>Умение самостоятельно искать необходимую информацию: сами ищут информацию необходимую для реализации творческих проектов.</w:t>
      </w:r>
    </w:p>
    <w:p w:rsidR="00E13394" w:rsidRPr="00461572" w:rsidRDefault="00333710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</w:t>
      </w:r>
      <w:r w:rsidR="00E13394" w:rsidRPr="00461572">
        <w:rPr>
          <w:rFonts w:ascii="Times New Roman" w:hAnsi="Times New Roman" w:cs="Times New Roman"/>
          <w:color w:val="000000" w:themeColor="text1"/>
        </w:rPr>
        <w:t>Умение обрабатывать информацию: анализируют имеющиеся факты, отбирают нужное, систематизируют полученные сведения и применяют их на практике.</w:t>
      </w:r>
    </w:p>
    <w:p w:rsidR="00E13394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Коммуникативная компетенция</w:t>
      </w:r>
      <w:r w:rsidRPr="00461572">
        <w:rPr>
          <w:rFonts w:ascii="Times New Roman" w:hAnsi="Times New Roman" w:cs="Times New Roman"/>
          <w:color w:val="000000" w:themeColor="text1"/>
        </w:rPr>
        <w:t xml:space="preserve"> – сотрудничать и оказывать взаимопомощь, доброжелательно и уважительно строить свое общение со сверстниками и взрослыми</w:t>
      </w:r>
    </w:p>
    <w:p w:rsidR="00E13394" w:rsidRPr="00461572" w:rsidRDefault="00333710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</w:t>
      </w:r>
      <w:r w:rsidR="00E13394" w:rsidRPr="00461572">
        <w:rPr>
          <w:rFonts w:ascii="Times New Roman" w:hAnsi="Times New Roman" w:cs="Times New Roman"/>
          <w:color w:val="000000" w:themeColor="text1"/>
        </w:rPr>
        <w:t>формировать собственное мнение и позицию;</w:t>
      </w:r>
    </w:p>
    <w:p w:rsidR="00E13394" w:rsidRPr="00461572" w:rsidRDefault="00333710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</w:t>
      </w:r>
      <w:r w:rsidR="00E13394" w:rsidRPr="00461572">
        <w:rPr>
          <w:rFonts w:ascii="Times New Roman" w:hAnsi="Times New Roman" w:cs="Times New Roman"/>
          <w:color w:val="000000" w:themeColor="text1"/>
        </w:rPr>
        <w:t>учитывать разные мнения и интересы и обосновывать собственную позицию;</w:t>
      </w:r>
    </w:p>
    <w:p w:rsidR="00E13394" w:rsidRPr="00461572" w:rsidRDefault="00333710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</w:t>
      </w:r>
      <w:r w:rsidR="00E13394" w:rsidRPr="00461572">
        <w:rPr>
          <w:rFonts w:ascii="Times New Roman" w:hAnsi="Times New Roman" w:cs="Times New Roman"/>
          <w:color w:val="000000" w:themeColor="text1"/>
        </w:rPr>
        <w:t>задавать вопросы, необходимые для организации собственной деятельности и сотрудничества с партнером;</w:t>
      </w:r>
    </w:p>
    <w:p w:rsidR="00E13394" w:rsidRPr="00461572" w:rsidRDefault="00333710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- </w:t>
      </w:r>
      <w:r w:rsidR="00E13394" w:rsidRPr="00461572">
        <w:rPr>
          <w:rFonts w:ascii="Times New Roman" w:hAnsi="Times New Roman" w:cs="Times New Roman"/>
          <w:color w:val="000000" w:themeColor="text1"/>
        </w:rPr>
        <w:t>умение вести диалог, сдерживать негативные эмоции, представлять и корректно отстаивать свою точку зрения, проявлять активность в обсуждении вопросов.</w:t>
      </w:r>
    </w:p>
    <w:p w:rsidR="00215EAB" w:rsidRPr="00461572" w:rsidRDefault="00E13394" w:rsidP="00E13394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b/>
          <w:i/>
          <w:color w:val="000000" w:themeColor="text1"/>
        </w:rPr>
        <w:t>Социокультурная компетентность</w:t>
      </w:r>
      <w:r w:rsidRPr="00461572">
        <w:rPr>
          <w:rFonts w:ascii="Times New Roman" w:hAnsi="Times New Roman" w:cs="Times New Roman"/>
          <w:color w:val="000000" w:themeColor="text1"/>
        </w:rPr>
        <w:t xml:space="preserve"> - соблюдение норм поведения в окружающей среде,</w:t>
      </w:r>
      <w:r w:rsidR="00333710" w:rsidRPr="00461572">
        <w:rPr>
          <w:rFonts w:ascii="Times New Roman" w:hAnsi="Times New Roman" w:cs="Times New Roman"/>
          <w:color w:val="000000" w:themeColor="text1"/>
        </w:rPr>
        <w:t xml:space="preserve"> правил здорового образа жизни.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Контроль знаний и умений учащихся проводится в форме выставки, выполнения конкурсных работ.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При анализе уровня усвоения программного материала воспитанниками педагог использует карты достижений обучающихся, где усвоение</w:t>
      </w:r>
      <w:r w:rsidR="00AE63EB" w:rsidRPr="00461572">
        <w:rPr>
          <w:rFonts w:ascii="Times New Roman" w:hAnsi="Times New Roman" w:cs="Times New Roman"/>
          <w:color w:val="000000" w:themeColor="text1"/>
        </w:rPr>
        <w:t xml:space="preserve"> </w:t>
      </w:r>
      <w:r w:rsidRPr="00461572">
        <w:rPr>
          <w:rFonts w:ascii="Times New Roman" w:hAnsi="Times New Roman" w:cs="Times New Roman"/>
          <w:color w:val="000000" w:themeColor="text1"/>
        </w:rPr>
        <w:t>программного материала и развитие других качеств ребенка определяются по четырем уровням: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•</w:t>
      </w:r>
      <w:r w:rsidRPr="00461572">
        <w:rPr>
          <w:rFonts w:ascii="Times New Roman" w:hAnsi="Times New Roman" w:cs="Times New Roman"/>
          <w:color w:val="000000" w:themeColor="text1"/>
        </w:rPr>
        <w:tab/>
        <w:t>высокий – программный материал усвоен обучающимся полностью, имеет высокие достижения (победитель Всероссийских, областных,</w:t>
      </w:r>
      <w:r w:rsidR="00AE63EB" w:rsidRPr="00461572">
        <w:rPr>
          <w:rFonts w:ascii="Times New Roman" w:hAnsi="Times New Roman" w:cs="Times New Roman"/>
          <w:color w:val="000000" w:themeColor="text1"/>
        </w:rPr>
        <w:t xml:space="preserve"> </w:t>
      </w:r>
      <w:r w:rsidRPr="00461572">
        <w:rPr>
          <w:rFonts w:ascii="Times New Roman" w:hAnsi="Times New Roman" w:cs="Times New Roman"/>
          <w:color w:val="000000" w:themeColor="text1"/>
        </w:rPr>
        <w:t>районных конкурсов, выставок и т.д.);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•</w:t>
      </w:r>
      <w:r w:rsidRPr="00461572">
        <w:rPr>
          <w:rFonts w:ascii="Times New Roman" w:hAnsi="Times New Roman" w:cs="Times New Roman"/>
          <w:color w:val="000000" w:themeColor="text1"/>
        </w:rPr>
        <w:tab/>
        <w:t>средний – усвоение программного материала в полном объеме; обучающийся имеет достижения на уровне учреждения, района;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•</w:t>
      </w:r>
      <w:r w:rsidRPr="00461572">
        <w:rPr>
          <w:rFonts w:ascii="Times New Roman" w:hAnsi="Times New Roman" w:cs="Times New Roman"/>
          <w:color w:val="000000" w:themeColor="text1"/>
        </w:rPr>
        <w:tab/>
        <w:t>низкий – усвоение программы не в полном объеме, при наличии существенных ошибок; участвует в выставках, конкурсах и др. и не имеет достижений.</w:t>
      </w:r>
    </w:p>
    <w:p w:rsidR="00461572" w:rsidRDefault="00461572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Этапы педагогического контроля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Текущий педагогический контроль осуществляется в течение всего периода обучения – на каждом этапе учебного занятия, по ходу изучения отдельной темы. Итоговый контроль осуществляется по окончанию изучения</w:t>
      </w:r>
      <w:r w:rsidR="00AE63EB" w:rsidRPr="00461572">
        <w:rPr>
          <w:rFonts w:ascii="Times New Roman" w:hAnsi="Times New Roman" w:cs="Times New Roman"/>
          <w:color w:val="000000" w:themeColor="text1"/>
        </w:rPr>
        <w:t xml:space="preserve"> </w:t>
      </w:r>
      <w:r w:rsidRPr="00461572">
        <w:rPr>
          <w:rFonts w:ascii="Times New Roman" w:hAnsi="Times New Roman" w:cs="Times New Roman"/>
          <w:color w:val="000000" w:themeColor="text1"/>
        </w:rPr>
        <w:t xml:space="preserve">нескольких тем или разделов образовательной </w:t>
      </w:r>
      <w:r w:rsidRPr="00461572">
        <w:rPr>
          <w:rFonts w:ascii="Times New Roman" w:hAnsi="Times New Roman" w:cs="Times New Roman"/>
          <w:color w:val="000000" w:themeColor="text1"/>
        </w:rPr>
        <w:lastRenderedPageBreak/>
        <w:t>программы в конце каждого полугодия.</w:t>
      </w:r>
    </w:p>
    <w:p w:rsidR="00461572" w:rsidRDefault="00461572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Формы подведения итогов и контроля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Для текущего и промежуточного контроля знаний обучающихся по итогам изучения каждой темы проводится тестирование.</w:t>
      </w:r>
    </w:p>
    <w:p w:rsidR="00DE3828" w:rsidRPr="00461572" w:rsidRDefault="00DE3828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Итоговый контроль приобретенных практических умений и навыков осуществляется по качеству изготовления итоговых работ за год, по результатам участия в выставках, творческих конкурсах</w:t>
      </w:r>
      <w:r w:rsidR="00333710" w:rsidRPr="00461572">
        <w:rPr>
          <w:rFonts w:ascii="Times New Roman" w:hAnsi="Times New Roman" w:cs="Times New Roman"/>
          <w:color w:val="000000" w:themeColor="text1"/>
        </w:rPr>
        <w:t>.</w:t>
      </w:r>
    </w:p>
    <w:p w:rsidR="00333710" w:rsidRPr="00461572" w:rsidRDefault="00333710" w:rsidP="00DE382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CA3A8C" w:rsidRPr="00461572" w:rsidRDefault="00CA3A8C" w:rsidP="00461572">
      <w:pPr>
        <w:pStyle w:val="1"/>
        <w:tabs>
          <w:tab w:val="left" w:pos="5491"/>
        </w:tabs>
        <w:ind w:left="142"/>
        <w:contextualSpacing/>
        <w:jc w:val="center"/>
        <w:rPr>
          <w:color w:val="000000" w:themeColor="text1"/>
          <w:sz w:val="24"/>
          <w:szCs w:val="24"/>
        </w:rPr>
      </w:pPr>
      <w:bookmarkStart w:id="1" w:name="_TOC_250003"/>
      <w:r w:rsidRPr="00461572">
        <w:rPr>
          <w:color w:val="000000" w:themeColor="text1"/>
          <w:sz w:val="24"/>
          <w:szCs w:val="24"/>
        </w:rPr>
        <w:t>Учебный</w:t>
      </w:r>
      <w:r w:rsidRPr="00461572">
        <w:rPr>
          <w:color w:val="000000" w:themeColor="text1"/>
          <w:spacing w:val="-1"/>
          <w:sz w:val="24"/>
          <w:szCs w:val="24"/>
        </w:rPr>
        <w:t xml:space="preserve"> </w:t>
      </w:r>
      <w:bookmarkEnd w:id="1"/>
      <w:r w:rsidRPr="00461572">
        <w:rPr>
          <w:color w:val="000000" w:themeColor="text1"/>
          <w:sz w:val="24"/>
          <w:szCs w:val="24"/>
        </w:rPr>
        <w:t>план</w:t>
      </w:r>
    </w:p>
    <w:tbl>
      <w:tblPr>
        <w:tblStyle w:val="ab"/>
        <w:tblW w:w="1003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75"/>
        <w:gridCol w:w="5528"/>
        <w:gridCol w:w="1134"/>
        <w:gridCol w:w="1417"/>
        <w:gridCol w:w="1276"/>
      </w:tblGrid>
      <w:tr w:rsidR="00461572" w:rsidRPr="00461572" w:rsidTr="007E1EE0">
        <w:trPr>
          <w:trHeight w:val="261"/>
        </w:trPr>
        <w:tc>
          <w:tcPr>
            <w:tcW w:w="675" w:type="dxa"/>
            <w:vMerge w:val="restart"/>
          </w:tcPr>
          <w:p w:rsidR="00CA3A8C" w:rsidRPr="00461572" w:rsidRDefault="00CA3A8C" w:rsidP="00CA3A8C">
            <w:pPr>
              <w:pStyle w:val="1"/>
              <w:tabs>
                <w:tab w:val="left" w:pos="5491"/>
              </w:tabs>
              <w:ind w:left="0"/>
              <w:contextualSpacing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</w:tcPr>
          <w:p w:rsidR="00CA3A8C" w:rsidRPr="00461572" w:rsidRDefault="00CA3A8C" w:rsidP="00CA3A8C">
            <w:pPr>
              <w:pStyle w:val="1"/>
              <w:tabs>
                <w:tab w:val="left" w:pos="5491"/>
              </w:tabs>
              <w:ind w:left="0"/>
              <w:contextualSpacing/>
              <w:outlineLvl w:val="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Разделы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CA3A8C" w:rsidRPr="00461572" w:rsidRDefault="00CA3A8C" w:rsidP="00CA3A8C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Количество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461572" w:rsidRPr="00461572" w:rsidTr="007E1EE0">
        <w:trPr>
          <w:trHeight w:val="284"/>
        </w:trPr>
        <w:tc>
          <w:tcPr>
            <w:tcW w:w="675" w:type="dxa"/>
            <w:vMerge/>
          </w:tcPr>
          <w:p w:rsidR="00CA3A8C" w:rsidRPr="00461572" w:rsidRDefault="00CA3A8C" w:rsidP="00CA3A8C">
            <w:pPr>
              <w:pStyle w:val="1"/>
              <w:tabs>
                <w:tab w:val="left" w:pos="5491"/>
              </w:tabs>
              <w:ind w:left="0"/>
              <w:contextualSpacing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CA3A8C" w:rsidRPr="00461572" w:rsidRDefault="00CA3A8C" w:rsidP="00CA3A8C">
            <w:pPr>
              <w:pStyle w:val="1"/>
              <w:tabs>
                <w:tab w:val="left" w:pos="5491"/>
              </w:tabs>
              <w:ind w:left="0"/>
              <w:contextualSpacing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A3A8C" w:rsidRPr="00461572" w:rsidRDefault="00CA3A8C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  <w:r w:rsidRPr="00461572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A3A8C" w:rsidRPr="00461572" w:rsidRDefault="00CA3A8C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  <w:r w:rsidRPr="00461572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A3A8C" w:rsidRPr="00461572" w:rsidRDefault="00CA3A8C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  <w:r w:rsidRPr="00461572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E92D85" w:rsidRPr="00461572" w:rsidTr="007E1EE0">
        <w:trPr>
          <w:trHeight w:val="284"/>
        </w:trPr>
        <w:tc>
          <w:tcPr>
            <w:tcW w:w="675" w:type="dxa"/>
          </w:tcPr>
          <w:p w:rsidR="00E92D85" w:rsidRPr="00461572" w:rsidRDefault="00E92D85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92D85" w:rsidRPr="00461572" w:rsidRDefault="00E92D85" w:rsidP="00461572">
            <w:pPr>
              <w:pStyle w:val="TableParagraph"/>
              <w:tabs>
                <w:tab w:val="left" w:pos="3152"/>
              </w:tabs>
              <w:ind w:left="34" w:right="34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Введение</w:t>
            </w:r>
            <w:r w:rsidRPr="00461572">
              <w:rPr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</w:t>
            </w:r>
            <w:r w:rsidRPr="00461572">
              <w:rPr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программу.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Подготовка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к</w:t>
            </w:r>
            <w:r w:rsidRPr="00461572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работе.</w:t>
            </w:r>
          </w:p>
          <w:p w:rsidR="00E92D85" w:rsidRPr="00461572" w:rsidRDefault="00E92D85" w:rsidP="00461572">
            <w:pPr>
              <w:pStyle w:val="TableParagraph"/>
              <w:spacing w:line="314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Техника</w:t>
            </w:r>
            <w:r w:rsidRPr="00461572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безопасности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при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работе с инструментами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приспособлениями для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  </w:t>
            </w:r>
            <w:r w:rsidRPr="00461572">
              <w:rPr>
                <w:color w:val="000000" w:themeColor="text1"/>
                <w:sz w:val="24"/>
                <w:szCs w:val="24"/>
              </w:rPr>
              <w:t>рукоделия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2D85" w:rsidRPr="00461572" w:rsidRDefault="00E92D85" w:rsidP="008E38B5">
            <w:pPr>
              <w:pStyle w:val="TableParagraph"/>
              <w:spacing w:line="314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4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4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w w:val="99"/>
                <w:sz w:val="24"/>
                <w:szCs w:val="24"/>
              </w:rPr>
              <w:t>2</w:t>
            </w:r>
          </w:p>
        </w:tc>
      </w:tr>
      <w:tr w:rsidR="00E92D85" w:rsidRPr="00461572" w:rsidTr="007E1EE0">
        <w:trPr>
          <w:trHeight w:val="284"/>
        </w:trPr>
        <w:tc>
          <w:tcPr>
            <w:tcW w:w="675" w:type="dxa"/>
          </w:tcPr>
          <w:p w:rsidR="00E92D85" w:rsidRPr="00461572" w:rsidRDefault="00E92D85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92D85" w:rsidRPr="00461572" w:rsidRDefault="00E92D85" w:rsidP="00916BE3">
            <w:pPr>
              <w:pStyle w:val="TableParagraph"/>
              <w:spacing w:line="31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Ковровая вышивка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2D85" w:rsidRPr="00461572" w:rsidRDefault="00E92D85" w:rsidP="005C069F">
            <w:pPr>
              <w:pStyle w:val="TableParagraph"/>
              <w:spacing w:line="315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5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5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26</w:t>
            </w:r>
          </w:p>
        </w:tc>
      </w:tr>
      <w:tr w:rsidR="00E92D85" w:rsidRPr="00461572" w:rsidTr="007E1EE0">
        <w:trPr>
          <w:trHeight w:val="284"/>
        </w:trPr>
        <w:tc>
          <w:tcPr>
            <w:tcW w:w="675" w:type="dxa"/>
          </w:tcPr>
          <w:p w:rsidR="00E92D85" w:rsidRPr="00461572" w:rsidRDefault="00E92D85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92D85" w:rsidRPr="00461572" w:rsidRDefault="00E92D85" w:rsidP="00623272">
            <w:pPr>
              <w:pStyle w:val="TableParagraph"/>
              <w:spacing w:line="302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Подарки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 сувениры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2D85" w:rsidRPr="00461572" w:rsidRDefault="00E92D85" w:rsidP="009E0EE7">
            <w:pPr>
              <w:pStyle w:val="TableParagraph"/>
              <w:spacing w:line="302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02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02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30</w:t>
            </w:r>
          </w:p>
        </w:tc>
      </w:tr>
      <w:tr w:rsidR="00E92D85" w:rsidRPr="00461572" w:rsidTr="007E1EE0">
        <w:trPr>
          <w:trHeight w:val="284"/>
        </w:trPr>
        <w:tc>
          <w:tcPr>
            <w:tcW w:w="675" w:type="dxa"/>
          </w:tcPr>
          <w:p w:rsidR="00E92D85" w:rsidRPr="00461572" w:rsidRDefault="00E92D85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92D85" w:rsidRPr="00461572" w:rsidRDefault="00E92D85" w:rsidP="00623272">
            <w:pPr>
              <w:pStyle w:val="TableParagraph"/>
              <w:spacing w:line="314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крестом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2D85" w:rsidRPr="00461572" w:rsidRDefault="00E92D85" w:rsidP="005C069F">
            <w:pPr>
              <w:pStyle w:val="TableParagraph"/>
              <w:spacing w:line="314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4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4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26</w:t>
            </w:r>
          </w:p>
        </w:tc>
      </w:tr>
      <w:tr w:rsidR="00E92D85" w:rsidRPr="00461572" w:rsidTr="007E1EE0">
        <w:trPr>
          <w:trHeight w:val="284"/>
        </w:trPr>
        <w:tc>
          <w:tcPr>
            <w:tcW w:w="675" w:type="dxa"/>
          </w:tcPr>
          <w:p w:rsidR="00E92D85" w:rsidRPr="00461572" w:rsidRDefault="00E92D85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92D85" w:rsidRPr="00461572" w:rsidRDefault="00E92D85" w:rsidP="00623272">
            <w:pPr>
              <w:pStyle w:val="TableParagraph"/>
              <w:spacing w:line="310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лентами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2D85" w:rsidRPr="00461572" w:rsidRDefault="00E92D85" w:rsidP="005C069F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14</w:t>
            </w:r>
          </w:p>
        </w:tc>
      </w:tr>
      <w:tr w:rsidR="00E92D85" w:rsidRPr="00461572" w:rsidTr="007E1EE0">
        <w:trPr>
          <w:trHeight w:val="284"/>
        </w:trPr>
        <w:tc>
          <w:tcPr>
            <w:tcW w:w="675" w:type="dxa"/>
          </w:tcPr>
          <w:p w:rsidR="00E92D85" w:rsidRPr="00461572" w:rsidRDefault="00E92D85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E92D85" w:rsidRPr="00461572" w:rsidRDefault="00E92D85" w:rsidP="00623272">
            <w:pPr>
              <w:pStyle w:val="TableParagraph"/>
              <w:spacing w:line="310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Декупаж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2D85" w:rsidRPr="00461572" w:rsidRDefault="00E92D85" w:rsidP="005C069F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14</w:t>
            </w:r>
          </w:p>
        </w:tc>
      </w:tr>
      <w:tr w:rsidR="00E92D85" w:rsidRPr="00461572" w:rsidTr="007E1EE0">
        <w:trPr>
          <w:trHeight w:val="284"/>
        </w:trPr>
        <w:tc>
          <w:tcPr>
            <w:tcW w:w="675" w:type="dxa"/>
          </w:tcPr>
          <w:p w:rsidR="00E92D85" w:rsidRPr="00461572" w:rsidRDefault="00E92D85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E92D85" w:rsidRPr="00461572" w:rsidRDefault="00E92D85" w:rsidP="00623272">
            <w:pPr>
              <w:pStyle w:val="TableParagraph"/>
              <w:spacing w:line="314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Фитодизайн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2D85" w:rsidRPr="00461572" w:rsidRDefault="00E92D85" w:rsidP="005C069F">
            <w:pPr>
              <w:pStyle w:val="TableParagraph"/>
              <w:spacing w:line="314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w w:val="99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4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w w:val="99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4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w w:val="99"/>
                <w:sz w:val="24"/>
                <w:szCs w:val="24"/>
              </w:rPr>
              <w:t>16</w:t>
            </w:r>
          </w:p>
        </w:tc>
      </w:tr>
      <w:tr w:rsidR="00E92D85" w:rsidRPr="00461572" w:rsidTr="007E1EE0">
        <w:trPr>
          <w:trHeight w:val="284"/>
        </w:trPr>
        <w:tc>
          <w:tcPr>
            <w:tcW w:w="675" w:type="dxa"/>
          </w:tcPr>
          <w:p w:rsidR="00E92D85" w:rsidRPr="00461572" w:rsidRDefault="00E92D85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E92D85" w:rsidRPr="00461572" w:rsidRDefault="00E92D85" w:rsidP="00E34BAB">
            <w:pPr>
              <w:pStyle w:val="TableParagraph"/>
              <w:ind w:left="109" w:right="897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Творческие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проекты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2D85" w:rsidRPr="00461572" w:rsidRDefault="00E92D85" w:rsidP="008E38B5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12</w:t>
            </w:r>
          </w:p>
        </w:tc>
      </w:tr>
      <w:tr w:rsidR="00E92D85" w:rsidRPr="00461572" w:rsidTr="007E1EE0">
        <w:trPr>
          <w:trHeight w:val="284"/>
        </w:trPr>
        <w:tc>
          <w:tcPr>
            <w:tcW w:w="675" w:type="dxa"/>
          </w:tcPr>
          <w:p w:rsidR="00E92D85" w:rsidRPr="00461572" w:rsidRDefault="00E92D85" w:rsidP="00461572">
            <w:pPr>
              <w:pStyle w:val="1"/>
              <w:tabs>
                <w:tab w:val="left" w:pos="5491"/>
              </w:tabs>
              <w:ind w:left="0"/>
              <w:contextualSpacing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461572">
              <w:rPr>
                <w:b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E92D85" w:rsidRPr="00461572" w:rsidRDefault="00E92D85" w:rsidP="00623272">
            <w:pPr>
              <w:pStyle w:val="TableParagraph"/>
              <w:spacing w:line="310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Итоговое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2D85" w:rsidRPr="00461572" w:rsidRDefault="00E92D85" w:rsidP="008E38B5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w w:val="99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w w:val="99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2D85" w:rsidRPr="00461572" w:rsidRDefault="00E92D85" w:rsidP="004F27ED">
            <w:pPr>
              <w:pStyle w:val="TableParagraph"/>
              <w:spacing w:line="310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w w:val="99"/>
                <w:sz w:val="24"/>
                <w:szCs w:val="24"/>
              </w:rPr>
              <w:t>4</w:t>
            </w:r>
          </w:p>
        </w:tc>
      </w:tr>
      <w:tr w:rsidR="00E92D85" w:rsidRPr="00461572" w:rsidTr="007E1EE0">
        <w:trPr>
          <w:trHeight w:val="284"/>
        </w:trPr>
        <w:tc>
          <w:tcPr>
            <w:tcW w:w="675" w:type="dxa"/>
          </w:tcPr>
          <w:p w:rsidR="00E92D85" w:rsidRPr="00461572" w:rsidRDefault="00E92D85" w:rsidP="00E92D85">
            <w:pPr>
              <w:pStyle w:val="1"/>
              <w:tabs>
                <w:tab w:val="left" w:pos="5491"/>
              </w:tabs>
              <w:ind w:left="0"/>
              <w:contextualSpacing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</w:tcPr>
          <w:p w:rsidR="00E92D85" w:rsidRPr="00461572" w:rsidRDefault="00E92D85" w:rsidP="00623272">
            <w:pPr>
              <w:pStyle w:val="TableParagraph"/>
              <w:spacing w:line="306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2D85" w:rsidRPr="00E92D85" w:rsidRDefault="00E92D85" w:rsidP="00E92D85">
            <w:pPr>
              <w:pStyle w:val="TableParagraph"/>
              <w:spacing w:line="306" w:lineRule="exact"/>
              <w:ind w:left="11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E92D85">
              <w:rPr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92D85" w:rsidRPr="00E92D85" w:rsidRDefault="00E92D85" w:rsidP="00E92D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D85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2D85" w:rsidRPr="00E92D85" w:rsidRDefault="00E92D85" w:rsidP="00E92D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D85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</w:tbl>
    <w:p w:rsidR="00461572" w:rsidRDefault="00461572" w:rsidP="00A2227B">
      <w:pPr>
        <w:pStyle w:val="a3"/>
        <w:tabs>
          <w:tab w:val="left" w:pos="900"/>
          <w:tab w:val="center" w:pos="5032"/>
        </w:tabs>
        <w:spacing w:before="316"/>
        <w:rPr>
          <w:rFonts w:ascii="Times New Roman" w:hAnsi="Times New Roman" w:cs="Times New Roman"/>
          <w:b/>
          <w:bCs/>
          <w:color w:val="000000" w:themeColor="text1"/>
        </w:rPr>
      </w:pPr>
    </w:p>
    <w:p w:rsidR="0024540F" w:rsidRPr="00461572" w:rsidRDefault="0024540F" w:rsidP="0024540F">
      <w:pPr>
        <w:pStyle w:val="a3"/>
        <w:tabs>
          <w:tab w:val="left" w:pos="900"/>
          <w:tab w:val="center" w:pos="5032"/>
        </w:tabs>
        <w:spacing w:before="316"/>
        <w:ind w:firstLine="71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61572">
        <w:rPr>
          <w:rFonts w:ascii="Times New Roman" w:hAnsi="Times New Roman" w:cs="Times New Roman"/>
          <w:b/>
          <w:bCs/>
          <w:color w:val="000000" w:themeColor="text1"/>
        </w:rPr>
        <w:t>Учебно-тематический план на 1 год обучения</w:t>
      </w:r>
    </w:p>
    <w:p w:rsidR="00CA3A8C" w:rsidRPr="00461572" w:rsidRDefault="00CA3A8C" w:rsidP="00CA3A8C">
      <w:pPr>
        <w:pStyle w:val="1"/>
        <w:tabs>
          <w:tab w:val="left" w:pos="5491"/>
        </w:tabs>
        <w:ind w:left="142"/>
        <w:contextualSpacing/>
        <w:rPr>
          <w:color w:val="000000" w:themeColor="text1"/>
          <w:sz w:val="24"/>
          <w:szCs w:val="24"/>
        </w:rPr>
      </w:pPr>
    </w:p>
    <w:tbl>
      <w:tblPr>
        <w:tblStyle w:val="ab"/>
        <w:tblW w:w="107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8"/>
        <w:gridCol w:w="3845"/>
        <w:gridCol w:w="790"/>
        <w:gridCol w:w="963"/>
        <w:gridCol w:w="1260"/>
        <w:gridCol w:w="1557"/>
        <w:gridCol w:w="1633"/>
      </w:tblGrid>
      <w:tr w:rsidR="00461572" w:rsidRPr="00461572" w:rsidTr="00E711E8">
        <w:tc>
          <w:tcPr>
            <w:tcW w:w="658" w:type="dxa"/>
            <w:vMerge w:val="restart"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845" w:type="dxa"/>
            <w:vMerge w:val="restart"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Название раздела, темы</w:t>
            </w:r>
          </w:p>
        </w:tc>
        <w:tc>
          <w:tcPr>
            <w:tcW w:w="3013" w:type="dxa"/>
            <w:gridSpan w:val="3"/>
          </w:tcPr>
          <w:p w:rsidR="007E1EE0" w:rsidRPr="00461572" w:rsidRDefault="007E1EE0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Количество часов</w:t>
            </w:r>
          </w:p>
        </w:tc>
        <w:tc>
          <w:tcPr>
            <w:tcW w:w="1557" w:type="dxa"/>
            <w:vMerge w:val="restart"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33" w:type="dxa"/>
            <w:vMerge w:val="restart"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Формы аттестации (контроля)</w:t>
            </w:r>
          </w:p>
        </w:tc>
      </w:tr>
      <w:tr w:rsidR="00461572" w:rsidRPr="00461572" w:rsidTr="00E711E8">
        <w:tc>
          <w:tcPr>
            <w:tcW w:w="658" w:type="dxa"/>
            <w:vMerge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45" w:type="dxa"/>
            <w:vMerge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dxa"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260" w:type="dxa"/>
          </w:tcPr>
          <w:p w:rsidR="007E1EE0" w:rsidRPr="00461572" w:rsidRDefault="007E1EE0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практика</w:t>
            </w:r>
          </w:p>
        </w:tc>
        <w:tc>
          <w:tcPr>
            <w:tcW w:w="1557" w:type="dxa"/>
            <w:vMerge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61572" w:rsidRPr="00461572" w:rsidTr="00E711E8">
        <w:tc>
          <w:tcPr>
            <w:tcW w:w="10706" w:type="dxa"/>
            <w:gridSpan w:val="7"/>
          </w:tcPr>
          <w:p w:rsidR="007E1EE0" w:rsidRPr="00461572" w:rsidRDefault="007E1EE0" w:rsidP="007E1EE0">
            <w:pPr>
              <w:pStyle w:val="TableParagraph"/>
              <w:ind w:left="142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ВВЕДЕНИЕ (2</w:t>
            </w:r>
            <w:r w:rsidRPr="00461572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часа)</w:t>
            </w:r>
          </w:p>
        </w:tc>
      </w:tr>
      <w:tr w:rsidR="00461572" w:rsidRPr="00461572" w:rsidTr="00E711E8">
        <w:tc>
          <w:tcPr>
            <w:tcW w:w="658" w:type="dxa"/>
          </w:tcPr>
          <w:p w:rsidR="007E1EE0" w:rsidRPr="00461572" w:rsidRDefault="007E1EE0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45" w:type="dxa"/>
          </w:tcPr>
          <w:p w:rsidR="007E1EE0" w:rsidRPr="00461572" w:rsidRDefault="007E1EE0" w:rsidP="00C13B7A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Введение в программу. Подготовка к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работе.</w:t>
            </w:r>
            <w:r w:rsidRPr="00461572">
              <w:rPr>
                <w:color w:val="000000" w:themeColor="text1"/>
                <w:spacing w:val="70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Техника безопасности при работе</w:t>
            </w:r>
            <w:r w:rsidR="00C13B7A"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с инструментами и приспособлениями для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рукоделия</w:t>
            </w:r>
          </w:p>
        </w:tc>
        <w:tc>
          <w:tcPr>
            <w:tcW w:w="790" w:type="dxa"/>
          </w:tcPr>
          <w:p w:rsidR="007E1EE0" w:rsidRPr="00461572" w:rsidRDefault="007E1EE0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7E1EE0" w:rsidRPr="00461572" w:rsidRDefault="007E1EE0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7E1EE0" w:rsidRPr="00461572" w:rsidRDefault="007E1EE0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FF137C" w:rsidRPr="00461572" w:rsidRDefault="00FF137C" w:rsidP="00FF137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7E1EE0" w:rsidRPr="00461572" w:rsidRDefault="00306BB6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Педагогическое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461572" w:rsidRPr="00461572" w:rsidTr="00E711E8">
        <w:tc>
          <w:tcPr>
            <w:tcW w:w="658" w:type="dxa"/>
          </w:tcPr>
          <w:p w:rsidR="007E1EE0" w:rsidRPr="00461572" w:rsidRDefault="007E1EE0" w:rsidP="00532D5C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048" w:type="dxa"/>
            <w:gridSpan w:val="6"/>
          </w:tcPr>
          <w:p w:rsidR="007E1EE0" w:rsidRPr="00461572" w:rsidRDefault="005261DD" w:rsidP="00306BB6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1.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="006531A2" w:rsidRPr="00461572">
              <w:rPr>
                <w:b/>
                <w:color w:val="000000" w:themeColor="text1"/>
                <w:sz w:val="24"/>
                <w:szCs w:val="24"/>
              </w:rPr>
              <w:t xml:space="preserve">КОВРОВАЯ ВЫШИВКА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(</w:t>
            </w:r>
            <w:r w:rsidR="00306BB6" w:rsidRPr="00461572">
              <w:rPr>
                <w:b/>
                <w:color w:val="000000" w:themeColor="text1"/>
                <w:sz w:val="24"/>
                <w:szCs w:val="24"/>
              </w:rPr>
              <w:t>26</w:t>
            </w:r>
            <w:r w:rsidRPr="0046157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7E1EE0" w:rsidRPr="00461572" w:rsidRDefault="007E1EE0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845" w:type="dxa"/>
          </w:tcPr>
          <w:p w:rsidR="00306BB6" w:rsidRPr="00461572" w:rsidRDefault="00306BB6" w:rsidP="00306BB6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Материалы и</w:t>
            </w:r>
          </w:p>
          <w:p w:rsidR="007E1EE0" w:rsidRPr="00461572" w:rsidRDefault="00306BB6" w:rsidP="00306BB6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инструменты техника выполнения.</w:t>
            </w:r>
          </w:p>
        </w:tc>
        <w:tc>
          <w:tcPr>
            <w:tcW w:w="790" w:type="dxa"/>
          </w:tcPr>
          <w:p w:rsidR="007E1EE0" w:rsidRPr="00461572" w:rsidRDefault="00C866E2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7E1EE0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7E1EE0" w:rsidRPr="00461572" w:rsidRDefault="007E1EE0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7E1EE0" w:rsidRPr="00461572" w:rsidRDefault="00C866E2" w:rsidP="0046157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7E1EE0" w:rsidRPr="00461572" w:rsidRDefault="00461572" w:rsidP="0046157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Практическая работа</w:t>
            </w:r>
          </w:p>
        </w:tc>
      </w:tr>
      <w:tr w:rsidR="00461572" w:rsidRPr="00461572" w:rsidTr="00E711E8">
        <w:tc>
          <w:tcPr>
            <w:tcW w:w="658" w:type="dxa"/>
          </w:tcPr>
          <w:p w:rsidR="00C866E2" w:rsidRPr="00461572" w:rsidRDefault="009A6F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845" w:type="dxa"/>
          </w:tcPr>
          <w:p w:rsidR="00C866E2" w:rsidRPr="00461572" w:rsidRDefault="00C866E2" w:rsidP="00C866E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Творческая работа на выбор. Перевод рисунка на ткань.</w:t>
            </w:r>
          </w:p>
        </w:tc>
        <w:tc>
          <w:tcPr>
            <w:tcW w:w="790" w:type="dxa"/>
          </w:tcPr>
          <w:p w:rsidR="00C866E2" w:rsidRPr="00461572" w:rsidRDefault="00C866E2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C866E2" w:rsidRPr="00461572" w:rsidRDefault="00C866E2" w:rsidP="00C866E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C866E2" w:rsidRPr="00461572" w:rsidRDefault="00C866E2" w:rsidP="00FF137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C866E2" w:rsidRPr="00461572" w:rsidRDefault="00C866E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C866E2" w:rsidRPr="00461572" w:rsidRDefault="009A6F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845" w:type="dxa"/>
          </w:tcPr>
          <w:p w:rsidR="00C866E2" w:rsidRPr="00461572" w:rsidRDefault="00C866E2" w:rsidP="00C866E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</w:t>
            </w:r>
          </w:p>
        </w:tc>
        <w:tc>
          <w:tcPr>
            <w:tcW w:w="790" w:type="dxa"/>
          </w:tcPr>
          <w:p w:rsidR="00C866E2" w:rsidRPr="00461572" w:rsidRDefault="00C866E2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C866E2" w:rsidRPr="00461572" w:rsidRDefault="00C866E2" w:rsidP="00C866E2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1633" w:type="dxa"/>
          </w:tcPr>
          <w:p w:rsidR="00C866E2" w:rsidRPr="00461572" w:rsidRDefault="00C866E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C866E2" w:rsidRPr="00461572" w:rsidRDefault="009A6F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3845" w:type="dxa"/>
          </w:tcPr>
          <w:p w:rsidR="00C866E2" w:rsidRPr="00461572" w:rsidRDefault="00C866E2" w:rsidP="00C866E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Изучение приемов вышивки ковровой иглой.</w:t>
            </w:r>
          </w:p>
        </w:tc>
        <w:tc>
          <w:tcPr>
            <w:tcW w:w="790" w:type="dxa"/>
          </w:tcPr>
          <w:p w:rsidR="00C866E2" w:rsidRPr="00461572" w:rsidRDefault="00C866E2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C866E2" w:rsidRPr="00461572" w:rsidRDefault="00C866E2" w:rsidP="00461572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C866E2" w:rsidRPr="00461572" w:rsidRDefault="00C866E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E711E8">
        <w:tc>
          <w:tcPr>
            <w:tcW w:w="658" w:type="dxa"/>
          </w:tcPr>
          <w:p w:rsidR="00C866E2" w:rsidRPr="00461572" w:rsidRDefault="009A6F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3845" w:type="dxa"/>
          </w:tcPr>
          <w:p w:rsidR="00C866E2" w:rsidRPr="00461572" w:rsidRDefault="00C866E2" w:rsidP="00C866E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Панно. Работа по выбору, перевод рисунка на ткань.</w:t>
            </w:r>
          </w:p>
        </w:tc>
        <w:tc>
          <w:tcPr>
            <w:tcW w:w="790" w:type="dxa"/>
          </w:tcPr>
          <w:p w:rsidR="00C866E2" w:rsidRPr="00461572" w:rsidRDefault="00C866E2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C866E2" w:rsidRPr="00461572" w:rsidRDefault="00C866E2" w:rsidP="0062327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C866E2" w:rsidRPr="00461572" w:rsidRDefault="00C866E2" w:rsidP="0062327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C866E2" w:rsidRPr="00461572" w:rsidRDefault="00C866E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E711E8">
        <w:tc>
          <w:tcPr>
            <w:tcW w:w="658" w:type="dxa"/>
          </w:tcPr>
          <w:p w:rsidR="00C866E2" w:rsidRPr="00461572" w:rsidRDefault="009A6F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3845" w:type="dxa"/>
          </w:tcPr>
          <w:p w:rsidR="00C866E2" w:rsidRPr="00461572" w:rsidRDefault="00C866E2" w:rsidP="00C866E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</w:t>
            </w:r>
          </w:p>
        </w:tc>
        <w:tc>
          <w:tcPr>
            <w:tcW w:w="790" w:type="dxa"/>
          </w:tcPr>
          <w:p w:rsidR="00C866E2" w:rsidRPr="00461572" w:rsidRDefault="00C866E2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C866E2" w:rsidRPr="00461572" w:rsidRDefault="00E742B2" w:rsidP="00C866E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C866E2" w:rsidRPr="00461572" w:rsidRDefault="00C866E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C866E2" w:rsidRPr="00461572" w:rsidRDefault="009A6F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3845" w:type="dxa"/>
          </w:tcPr>
          <w:p w:rsidR="00C866E2" w:rsidRPr="00461572" w:rsidRDefault="00C866E2" w:rsidP="00C866E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</w:t>
            </w:r>
            <w:r w:rsidR="00E742B2"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композиции.</w:t>
            </w:r>
          </w:p>
        </w:tc>
        <w:tc>
          <w:tcPr>
            <w:tcW w:w="790" w:type="dxa"/>
          </w:tcPr>
          <w:p w:rsidR="00C866E2" w:rsidRPr="00461572" w:rsidRDefault="00C866E2" w:rsidP="00C13B7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C866E2" w:rsidRPr="00461572" w:rsidRDefault="00C866E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66E2" w:rsidRPr="00461572" w:rsidRDefault="006531A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C866E2" w:rsidRPr="00461572" w:rsidRDefault="00E742B2" w:rsidP="00461572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C866E2" w:rsidRPr="00461572" w:rsidRDefault="00C866E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9A6FB2" w:rsidRPr="00461572" w:rsidRDefault="009A6F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3845" w:type="dxa"/>
          </w:tcPr>
          <w:p w:rsidR="009A6FB2" w:rsidRPr="00461572" w:rsidRDefault="00461572" w:rsidP="0062327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Применение в интерьере.</w:t>
            </w:r>
          </w:p>
        </w:tc>
        <w:tc>
          <w:tcPr>
            <w:tcW w:w="790" w:type="dxa"/>
          </w:tcPr>
          <w:p w:rsidR="009A6FB2" w:rsidRPr="00461572" w:rsidRDefault="009A6FB2" w:rsidP="0062327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9A6FB2" w:rsidRPr="00461572" w:rsidRDefault="009A6F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9A6FB2" w:rsidRPr="00461572" w:rsidRDefault="006531A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9A6FB2" w:rsidRPr="00461572" w:rsidRDefault="00E742B2" w:rsidP="00C866E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9A6FB2" w:rsidRPr="00461572" w:rsidRDefault="006531A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E711E8">
        <w:tc>
          <w:tcPr>
            <w:tcW w:w="658" w:type="dxa"/>
          </w:tcPr>
          <w:p w:rsidR="009A6FB2" w:rsidRPr="00461572" w:rsidRDefault="009A6F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3845" w:type="dxa"/>
          </w:tcPr>
          <w:p w:rsidR="009A6FB2" w:rsidRPr="00461572" w:rsidRDefault="009A6FB2" w:rsidP="00623272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над панно.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Вышивка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контуру.</w:t>
            </w:r>
          </w:p>
        </w:tc>
        <w:tc>
          <w:tcPr>
            <w:tcW w:w="790" w:type="dxa"/>
          </w:tcPr>
          <w:p w:rsidR="009A6FB2" w:rsidRPr="00461572" w:rsidRDefault="009A6FB2" w:rsidP="0062327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963" w:type="dxa"/>
          </w:tcPr>
          <w:p w:rsidR="009A6FB2" w:rsidRPr="00461572" w:rsidRDefault="009A6F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9A6FB2" w:rsidRPr="00461572" w:rsidRDefault="009A6F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9A6FB2" w:rsidRPr="00461572" w:rsidRDefault="00E742B2" w:rsidP="00461572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</w:t>
            </w: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 xml:space="preserve">онное </w:t>
            </w:r>
          </w:p>
        </w:tc>
        <w:tc>
          <w:tcPr>
            <w:tcW w:w="1633" w:type="dxa"/>
          </w:tcPr>
          <w:p w:rsidR="009A6FB2" w:rsidRPr="00461572" w:rsidRDefault="009A6FB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845" w:type="dxa"/>
          </w:tcPr>
          <w:p w:rsidR="00E742B2" w:rsidRPr="00461572" w:rsidRDefault="00E742B2" w:rsidP="0062327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правильно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подобрать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нитки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для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вышивки.</w:t>
            </w:r>
          </w:p>
        </w:tc>
        <w:tc>
          <w:tcPr>
            <w:tcW w:w="790" w:type="dxa"/>
          </w:tcPr>
          <w:p w:rsidR="00E742B2" w:rsidRPr="00461572" w:rsidRDefault="00E742B2" w:rsidP="0062327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E742B2" w:rsidP="00461572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E742B2" w:rsidRPr="00461572" w:rsidRDefault="00E742B2" w:rsidP="0062327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9A6FB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3845" w:type="dxa"/>
          </w:tcPr>
          <w:p w:rsidR="00E742B2" w:rsidRPr="00461572" w:rsidRDefault="00E742B2" w:rsidP="0062327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оформить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работу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без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рамки.</w:t>
            </w:r>
          </w:p>
        </w:tc>
        <w:tc>
          <w:tcPr>
            <w:tcW w:w="790" w:type="dxa"/>
          </w:tcPr>
          <w:p w:rsidR="00E742B2" w:rsidRPr="00461572" w:rsidRDefault="00E742B2" w:rsidP="0062327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E742B2" w:rsidP="00C866E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E742B2" w:rsidRPr="00461572" w:rsidRDefault="00E742B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9A6FB2">
            <w:pPr>
              <w:pStyle w:val="TableParagraph"/>
              <w:ind w:left="34" w:right="-18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3845" w:type="dxa"/>
          </w:tcPr>
          <w:p w:rsidR="00E742B2" w:rsidRPr="00461572" w:rsidRDefault="00E742B2" w:rsidP="0062327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Обработка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края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изделия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петельным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швом.</w:t>
            </w:r>
          </w:p>
        </w:tc>
        <w:tc>
          <w:tcPr>
            <w:tcW w:w="790" w:type="dxa"/>
          </w:tcPr>
          <w:p w:rsidR="00E742B2" w:rsidRPr="00461572" w:rsidRDefault="00E742B2" w:rsidP="0062327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E742B2" w:rsidRPr="00461572" w:rsidRDefault="00E742B2" w:rsidP="00C866E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E742B2" w:rsidRPr="00461572" w:rsidRDefault="00E742B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Самостоятель ная работа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9A6FB2">
            <w:pPr>
              <w:pStyle w:val="TableParagraph"/>
              <w:ind w:left="34" w:right="-18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3845" w:type="dxa"/>
          </w:tcPr>
          <w:p w:rsidR="00E742B2" w:rsidRPr="00461572" w:rsidRDefault="00E742B2" w:rsidP="00461572">
            <w:pPr>
              <w:pStyle w:val="TableParagraph"/>
              <w:spacing w:line="237" w:lineRule="auto"/>
              <w:ind w:left="110" w:hanging="48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Дополнительная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отделка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работы,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пришивание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бусин, пуговиц,</w:t>
            </w:r>
            <w:r w:rsid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приклеивание</w:t>
            </w:r>
            <w:r w:rsidRPr="00461572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страз.</w:t>
            </w:r>
          </w:p>
        </w:tc>
        <w:tc>
          <w:tcPr>
            <w:tcW w:w="790" w:type="dxa"/>
          </w:tcPr>
          <w:p w:rsidR="00E742B2" w:rsidRPr="00461572" w:rsidRDefault="00E742B2" w:rsidP="0062327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E742B2" w:rsidRPr="00461572" w:rsidRDefault="00E742B2" w:rsidP="0062327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E742B2" w:rsidRPr="00461572" w:rsidRDefault="00E742B2" w:rsidP="00E742B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E742B2" w:rsidRPr="00461572" w:rsidRDefault="00E742B2" w:rsidP="00C866E2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633" w:type="dxa"/>
          </w:tcPr>
          <w:p w:rsidR="00E742B2" w:rsidRPr="00461572" w:rsidRDefault="00E742B2" w:rsidP="00306BB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048" w:type="dxa"/>
            <w:gridSpan w:val="6"/>
          </w:tcPr>
          <w:p w:rsidR="00E742B2" w:rsidRPr="00461572" w:rsidRDefault="00E742B2" w:rsidP="006531A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2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531A2" w:rsidRPr="00461572">
              <w:rPr>
                <w:rFonts w:ascii="Times New Roman" w:hAnsi="Times New Roman" w:cs="Times New Roman"/>
                <w:b/>
                <w:color w:val="000000" w:themeColor="text1"/>
              </w:rPr>
              <w:t>ПОДАРКИ И СУВЕНИРЫ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.(</w:t>
            </w:r>
            <w:r w:rsidR="006531A2" w:rsidRPr="00461572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0 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845" w:type="dxa"/>
          </w:tcPr>
          <w:p w:rsidR="00E742B2" w:rsidRPr="00461572" w:rsidRDefault="006531A2" w:rsidP="006531A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Изучение текстовых материалов, мастер – классов.</w:t>
            </w:r>
          </w:p>
        </w:tc>
        <w:tc>
          <w:tcPr>
            <w:tcW w:w="790" w:type="dxa"/>
          </w:tcPr>
          <w:p w:rsidR="00E742B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E742B2" w:rsidRPr="00461572" w:rsidRDefault="00E742B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E742B2" w:rsidRPr="00461572" w:rsidRDefault="006531A2" w:rsidP="006531A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845" w:type="dxa"/>
          </w:tcPr>
          <w:p w:rsidR="006531A2" w:rsidRPr="00461572" w:rsidRDefault="006531A2" w:rsidP="0035254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Подарок для</w:t>
            </w:r>
            <w:r w:rsidR="00352542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мамы. Открытка в технике квиллинг</w:t>
            </w:r>
          </w:p>
        </w:tc>
        <w:tc>
          <w:tcPr>
            <w:tcW w:w="790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94408E" w:rsidRPr="00461572" w:rsidRDefault="0094408E" w:rsidP="0094408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6531A2" w:rsidRPr="00461572" w:rsidRDefault="006531A2" w:rsidP="00D23FB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6531A2" w:rsidRPr="00461572" w:rsidRDefault="0094408E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3845" w:type="dxa"/>
          </w:tcPr>
          <w:p w:rsidR="006531A2" w:rsidRPr="00461572" w:rsidRDefault="006531A2" w:rsidP="0035254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Коробочка с</w:t>
            </w:r>
            <w:r w:rsidR="00352542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сюрпризом в технике скрапбукинга.</w:t>
            </w:r>
          </w:p>
        </w:tc>
        <w:tc>
          <w:tcPr>
            <w:tcW w:w="790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6531A2" w:rsidRPr="00461572" w:rsidRDefault="0094408E" w:rsidP="0046157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3845" w:type="dxa"/>
          </w:tcPr>
          <w:p w:rsidR="006531A2" w:rsidRPr="00461572" w:rsidRDefault="006531A2" w:rsidP="00120D2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подарков в любой из изученных техник</w:t>
            </w:r>
          </w:p>
        </w:tc>
        <w:tc>
          <w:tcPr>
            <w:tcW w:w="790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531A2" w:rsidRPr="00461572" w:rsidRDefault="006531A2" w:rsidP="0046157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игра.</w:t>
            </w: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3845" w:type="dxa"/>
          </w:tcPr>
          <w:p w:rsidR="006531A2" w:rsidRPr="00461572" w:rsidRDefault="006531A2" w:rsidP="006531A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«Колокольчики» из фетра. Делаем выкройку колокольчиков на фетре, вырезаем. Сшиваем колокольчики петельным швом.</w:t>
            </w:r>
          </w:p>
        </w:tc>
        <w:tc>
          <w:tcPr>
            <w:tcW w:w="790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94408E" w:rsidRPr="00461572" w:rsidRDefault="0094408E" w:rsidP="0094408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6531A2" w:rsidRPr="00461572" w:rsidRDefault="006531A2" w:rsidP="006531A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6531A2" w:rsidRPr="00461572" w:rsidRDefault="0094408E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3845" w:type="dxa"/>
          </w:tcPr>
          <w:p w:rsidR="006531A2" w:rsidRPr="00461572" w:rsidRDefault="00352542" w:rsidP="0035254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Набиваем синтепоном, </w:t>
            </w:r>
            <w:r w:rsidR="002F3147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пришиваем, кружево,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F3147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бусинки.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94408E" w:rsidRPr="00461572" w:rsidRDefault="0094408E" w:rsidP="0094408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6531A2" w:rsidRPr="00461572" w:rsidRDefault="006531A2" w:rsidP="006531A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3845" w:type="dxa"/>
          </w:tcPr>
          <w:p w:rsidR="006531A2" w:rsidRPr="00461572" w:rsidRDefault="002F3147" w:rsidP="00120D2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Сувениры в любой из изученной технике.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531A2" w:rsidRPr="00461572" w:rsidRDefault="00CE666E" w:rsidP="0046157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6531A2" w:rsidRPr="00461572" w:rsidRDefault="00CE666E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3845" w:type="dxa"/>
          </w:tcPr>
          <w:p w:rsidR="006531A2" w:rsidRPr="00461572" w:rsidRDefault="002F3147" w:rsidP="00120D2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«Ангелочки» из ниток, больших бусин и кружева.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531A2" w:rsidRPr="00461572" w:rsidRDefault="0094408E" w:rsidP="0046157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игра.</w:t>
            </w: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3845" w:type="dxa"/>
          </w:tcPr>
          <w:p w:rsidR="006531A2" w:rsidRPr="00461572" w:rsidRDefault="002F3147" w:rsidP="002F314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Соединение деталей,  украшение бисером и паетками.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531A2" w:rsidRPr="00461572" w:rsidRDefault="0094408E" w:rsidP="0046157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3845" w:type="dxa"/>
          </w:tcPr>
          <w:p w:rsidR="006531A2" w:rsidRPr="00461572" w:rsidRDefault="002F3147" w:rsidP="00120D2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елочек в любой из изученных техник.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531A2" w:rsidRPr="00461572" w:rsidRDefault="00CE666E" w:rsidP="0046157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2.11</w:t>
            </w:r>
          </w:p>
        </w:tc>
        <w:tc>
          <w:tcPr>
            <w:tcW w:w="3845" w:type="dxa"/>
          </w:tcPr>
          <w:p w:rsidR="006531A2" w:rsidRPr="00461572" w:rsidRDefault="00352542" w:rsidP="0035254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«Новогодняя ель». Работа над елью.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CE666E" w:rsidRPr="00461572" w:rsidRDefault="00CE666E" w:rsidP="00CE666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6531A2" w:rsidRPr="00461572" w:rsidRDefault="006531A2" w:rsidP="006531A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6531A2" w:rsidRPr="00461572" w:rsidRDefault="00CE666E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2.12</w:t>
            </w:r>
          </w:p>
        </w:tc>
        <w:tc>
          <w:tcPr>
            <w:tcW w:w="3845" w:type="dxa"/>
          </w:tcPr>
          <w:p w:rsidR="006531A2" w:rsidRPr="00461572" w:rsidRDefault="00352542" w:rsidP="00120D2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Оформление и украшение.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6531A2" w:rsidRPr="00461572" w:rsidRDefault="00CE666E" w:rsidP="00CE666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2.13</w:t>
            </w:r>
          </w:p>
        </w:tc>
        <w:tc>
          <w:tcPr>
            <w:tcW w:w="3845" w:type="dxa"/>
          </w:tcPr>
          <w:p w:rsidR="006531A2" w:rsidRPr="00461572" w:rsidRDefault="00352542" w:rsidP="00120D2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игрушек.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531A2" w:rsidRPr="00461572" w:rsidRDefault="00CE666E" w:rsidP="00461572">
            <w:pPr>
              <w:pStyle w:val="TableParagraph"/>
              <w:ind w:left="32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2.14</w:t>
            </w:r>
          </w:p>
        </w:tc>
        <w:tc>
          <w:tcPr>
            <w:tcW w:w="3845" w:type="dxa"/>
          </w:tcPr>
          <w:p w:rsidR="006531A2" w:rsidRPr="00461572" w:rsidRDefault="00352542" w:rsidP="0035254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Шар «Артишок». Делаем заготовки, нарезаем квадраты из ленты.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CE666E" w:rsidRPr="00461572" w:rsidRDefault="00CE666E" w:rsidP="00CE666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6531A2" w:rsidRPr="00461572" w:rsidRDefault="006531A2" w:rsidP="006531A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6531A2" w:rsidRPr="00461572" w:rsidRDefault="006531A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6531A2" w:rsidRPr="00461572" w:rsidRDefault="006531A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2.15</w:t>
            </w:r>
          </w:p>
        </w:tc>
        <w:tc>
          <w:tcPr>
            <w:tcW w:w="3845" w:type="dxa"/>
          </w:tcPr>
          <w:p w:rsidR="006531A2" w:rsidRPr="00461572" w:rsidRDefault="00352542" w:rsidP="0035254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Складываем заготовки в треугольник и прикрепляем к пенопластовому шару с помощью иголок-гвоздиков. Прикрепляем петлю - ленту.</w:t>
            </w:r>
          </w:p>
        </w:tc>
        <w:tc>
          <w:tcPr>
            <w:tcW w:w="79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6531A2" w:rsidRPr="00461572" w:rsidRDefault="006531A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6531A2" w:rsidRPr="00461572" w:rsidRDefault="00352542" w:rsidP="002D2D1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6531A2" w:rsidRPr="00461572" w:rsidRDefault="0094408E" w:rsidP="006531A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Тренинг</w:t>
            </w:r>
          </w:p>
        </w:tc>
        <w:tc>
          <w:tcPr>
            <w:tcW w:w="1633" w:type="dxa"/>
          </w:tcPr>
          <w:p w:rsidR="006531A2" w:rsidRPr="00461572" w:rsidRDefault="00031453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Анализ творческой работы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6531A2">
            <w:pPr>
              <w:pStyle w:val="TableParagraph"/>
              <w:ind w:left="0" w:right="-160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048" w:type="dxa"/>
            <w:gridSpan w:val="6"/>
          </w:tcPr>
          <w:p w:rsidR="00E742B2" w:rsidRPr="00461572" w:rsidRDefault="00E742B2" w:rsidP="003E1647">
            <w:pPr>
              <w:pStyle w:val="TableParagraph"/>
              <w:ind w:left="142" w:right="459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3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="003E1647" w:rsidRPr="00461572">
              <w:rPr>
                <w:b/>
                <w:color w:val="000000" w:themeColor="text1"/>
                <w:sz w:val="24"/>
                <w:szCs w:val="24"/>
              </w:rPr>
              <w:t xml:space="preserve">ВЫШИВКА КРЕСТОМ.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(2</w:t>
            </w:r>
            <w:r w:rsidR="003E1647" w:rsidRPr="00461572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 xml:space="preserve"> 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6531A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3.1</w:t>
            </w:r>
          </w:p>
        </w:tc>
        <w:tc>
          <w:tcPr>
            <w:tcW w:w="3845" w:type="dxa"/>
          </w:tcPr>
          <w:p w:rsidR="00E742B2" w:rsidRPr="00461572" w:rsidRDefault="003E1647" w:rsidP="008B2FF9">
            <w:pPr>
              <w:pStyle w:val="TableParagraph"/>
              <w:ind w:left="25" w:right="18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Изучение истории вышивки, терминологию, Изучение схемы вышивки.</w:t>
            </w:r>
          </w:p>
        </w:tc>
        <w:tc>
          <w:tcPr>
            <w:tcW w:w="790" w:type="dxa"/>
          </w:tcPr>
          <w:p w:rsidR="00E742B2" w:rsidRPr="00461572" w:rsidRDefault="003E1647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3E1647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E742B2" w:rsidRPr="00461572" w:rsidRDefault="00E742B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E742B2" w:rsidRPr="00461572" w:rsidRDefault="00E742B2" w:rsidP="00CE666E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3845" w:type="dxa"/>
          </w:tcPr>
          <w:p w:rsidR="00E742B2" w:rsidRPr="00461572" w:rsidRDefault="003E1647" w:rsidP="003E1647">
            <w:pPr>
              <w:pStyle w:val="TableParagraph"/>
              <w:tabs>
                <w:tab w:val="left" w:pos="3286"/>
              </w:tabs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Подготовка ткани к вышивке, закрепление ткани в пяльцах. </w:t>
            </w: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 xml:space="preserve">Вышивка крестиком. </w:t>
            </w:r>
          </w:p>
        </w:tc>
        <w:tc>
          <w:tcPr>
            <w:tcW w:w="79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E742B2" w:rsidRPr="00461572" w:rsidRDefault="00CE666E" w:rsidP="0046157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7F31A4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845" w:type="dxa"/>
          </w:tcPr>
          <w:p w:rsidR="00E742B2" w:rsidRPr="00461572" w:rsidRDefault="003E1647" w:rsidP="003E1647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создания композиции.</w:t>
            </w:r>
          </w:p>
        </w:tc>
        <w:tc>
          <w:tcPr>
            <w:tcW w:w="79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E742B2" w:rsidRPr="00461572" w:rsidRDefault="00E742B2" w:rsidP="0046157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E742B2" w:rsidRPr="00461572" w:rsidRDefault="002E003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7F31A4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3845" w:type="dxa"/>
          </w:tcPr>
          <w:p w:rsidR="00E742B2" w:rsidRPr="00461572" w:rsidRDefault="003E1647" w:rsidP="003E1647">
            <w:pPr>
              <w:pStyle w:val="TableParagraph"/>
              <w:tabs>
                <w:tab w:val="left" w:pos="3402"/>
              </w:tabs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 «Анютины глазки»</w:t>
            </w:r>
          </w:p>
        </w:tc>
        <w:tc>
          <w:tcPr>
            <w:tcW w:w="79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E742B2" w:rsidRPr="00461572" w:rsidRDefault="00CE666E" w:rsidP="000C03E2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3845" w:type="dxa"/>
          </w:tcPr>
          <w:p w:rsidR="00E742B2" w:rsidRPr="00461572" w:rsidRDefault="003E1647" w:rsidP="003E1647">
            <w:pPr>
              <w:pStyle w:val="TableParagraph"/>
              <w:tabs>
                <w:tab w:val="left" w:pos="3286"/>
              </w:tabs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Уход за изделием.</w:t>
            </w:r>
          </w:p>
        </w:tc>
        <w:tc>
          <w:tcPr>
            <w:tcW w:w="790" w:type="dxa"/>
          </w:tcPr>
          <w:p w:rsidR="00E742B2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E742B2" w:rsidP="00B8403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Приемы вязания 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3845" w:type="dxa"/>
          </w:tcPr>
          <w:p w:rsidR="00E742B2" w:rsidRPr="00461572" w:rsidRDefault="003E1647" w:rsidP="003E1647">
            <w:pPr>
              <w:pStyle w:val="TableParagraph"/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панно.</w:t>
            </w:r>
          </w:p>
        </w:tc>
        <w:tc>
          <w:tcPr>
            <w:tcW w:w="790" w:type="dxa"/>
          </w:tcPr>
          <w:p w:rsidR="00E742B2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E742B2" w:rsidRPr="00461572" w:rsidRDefault="00CE666E" w:rsidP="000C03E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E742B2" w:rsidRPr="00461572" w:rsidRDefault="002E003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E711E8">
        <w:tc>
          <w:tcPr>
            <w:tcW w:w="658" w:type="dxa"/>
          </w:tcPr>
          <w:p w:rsidR="003E1647" w:rsidRPr="00461572" w:rsidRDefault="002E003A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3845" w:type="dxa"/>
          </w:tcPr>
          <w:p w:rsidR="003E1647" w:rsidRPr="00461572" w:rsidRDefault="003E1647" w:rsidP="003E1647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Как правильно</w:t>
            </w:r>
          </w:p>
          <w:p w:rsidR="003E1647" w:rsidRPr="00461572" w:rsidRDefault="003E1647" w:rsidP="003E1647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подобрать рамку к вышивке и вставить работу в рамку.</w:t>
            </w:r>
          </w:p>
        </w:tc>
        <w:tc>
          <w:tcPr>
            <w:tcW w:w="790" w:type="dxa"/>
          </w:tcPr>
          <w:p w:rsidR="003E1647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3E1647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3E1647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2E003A" w:rsidRPr="00461572" w:rsidRDefault="002E003A" w:rsidP="002E003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Тестирование </w:t>
            </w:r>
          </w:p>
          <w:p w:rsidR="003E1647" w:rsidRPr="00461572" w:rsidRDefault="003E1647" w:rsidP="000E392E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3E1647" w:rsidRPr="00461572" w:rsidRDefault="003E1647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3E1647" w:rsidRPr="00461572" w:rsidRDefault="002E003A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3845" w:type="dxa"/>
          </w:tcPr>
          <w:p w:rsidR="003E1647" w:rsidRPr="00461572" w:rsidRDefault="003E1647" w:rsidP="00E711E8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Оформление в</w:t>
            </w:r>
            <w:r w:rsidR="00E711E8"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рамку.</w:t>
            </w:r>
          </w:p>
        </w:tc>
        <w:tc>
          <w:tcPr>
            <w:tcW w:w="790" w:type="dxa"/>
          </w:tcPr>
          <w:p w:rsidR="003E1647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3E1647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E1647" w:rsidRPr="00461572" w:rsidRDefault="003E1647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3E1647" w:rsidRPr="00461572" w:rsidRDefault="002E003A" w:rsidP="00E711E8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3E1647" w:rsidRPr="00461572" w:rsidRDefault="00614EB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48" w:type="dxa"/>
            <w:gridSpan w:val="6"/>
          </w:tcPr>
          <w:p w:rsidR="00E742B2" w:rsidRPr="00461572" w:rsidRDefault="00E742B2" w:rsidP="002E003A">
            <w:pPr>
              <w:pStyle w:val="TableParagraph"/>
              <w:ind w:left="142" w:right="513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 xml:space="preserve">РАЗДЕЛ (МОДУЛЬ) 4. </w:t>
            </w:r>
            <w:r w:rsidR="002E003A" w:rsidRPr="00461572">
              <w:rPr>
                <w:b/>
                <w:color w:val="000000" w:themeColor="text1"/>
                <w:sz w:val="24"/>
                <w:szCs w:val="24"/>
              </w:rPr>
              <w:t xml:space="preserve">ВЫШИВКА ЛЕНТАМИ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(</w:t>
            </w:r>
            <w:r w:rsidR="002E003A" w:rsidRPr="00461572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46157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845" w:type="dxa"/>
          </w:tcPr>
          <w:p w:rsidR="00E742B2" w:rsidRPr="00461572" w:rsidRDefault="002E003A" w:rsidP="002E003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вышивки лентами. Подготовка к вышивке. Выбор лент. Панно «Ромашки»</w:t>
            </w:r>
          </w:p>
        </w:tc>
        <w:tc>
          <w:tcPr>
            <w:tcW w:w="79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E742B2" w:rsidRPr="00461572" w:rsidRDefault="00E742B2" w:rsidP="002E003A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3845" w:type="dxa"/>
          </w:tcPr>
          <w:p w:rsidR="002E003A" w:rsidRPr="00461572" w:rsidRDefault="002E003A" w:rsidP="002E003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Перевод рисунка на ткань. Вышивка середины</w:t>
            </w:r>
          </w:p>
          <w:p w:rsidR="00E742B2" w:rsidRPr="00461572" w:rsidRDefault="002E003A" w:rsidP="002E003A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цветов французским узелком.</w:t>
            </w:r>
          </w:p>
        </w:tc>
        <w:tc>
          <w:tcPr>
            <w:tcW w:w="79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E742B2" w:rsidP="0046157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E742B2" w:rsidRPr="00461572" w:rsidRDefault="002E003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3845" w:type="dxa"/>
          </w:tcPr>
          <w:p w:rsidR="00E742B2" w:rsidRPr="00461572" w:rsidRDefault="002E003A" w:rsidP="00E711E8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лепестков и листьев прямым ленточным швом. Оформление в рамку.</w:t>
            </w:r>
          </w:p>
        </w:tc>
        <w:tc>
          <w:tcPr>
            <w:tcW w:w="79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E742B2" w:rsidRPr="00461572" w:rsidRDefault="00E711E8" w:rsidP="000E392E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3845" w:type="dxa"/>
          </w:tcPr>
          <w:p w:rsidR="00E742B2" w:rsidRPr="00461572" w:rsidRDefault="002E003A" w:rsidP="002E003A">
            <w:pPr>
              <w:pStyle w:val="TableParagraph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 пользоваться красками по батику.</w:t>
            </w:r>
          </w:p>
        </w:tc>
        <w:tc>
          <w:tcPr>
            <w:tcW w:w="79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E742B2" w:rsidP="00B8403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3845" w:type="dxa"/>
          </w:tcPr>
          <w:p w:rsidR="00E742B2" w:rsidRPr="00461572" w:rsidRDefault="002E003A" w:rsidP="002E003A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роз по схеме, вышивка листьев. Оформление в рамку.</w:t>
            </w:r>
          </w:p>
        </w:tc>
        <w:tc>
          <w:tcPr>
            <w:tcW w:w="79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E742B2" w:rsidRPr="00461572" w:rsidRDefault="00E742B2" w:rsidP="00B8403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E742B2" w:rsidRPr="00461572" w:rsidRDefault="002E003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3845" w:type="dxa"/>
          </w:tcPr>
          <w:p w:rsidR="00E742B2" w:rsidRPr="00461572" w:rsidRDefault="002E003A" w:rsidP="008554D1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 интерьера. Изучение</w:t>
            </w:r>
            <w:r w:rsidR="008554D1"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вышивки ленточным швом.</w:t>
            </w:r>
          </w:p>
        </w:tc>
        <w:tc>
          <w:tcPr>
            <w:tcW w:w="790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2E003A" w:rsidRPr="00461572" w:rsidRDefault="002E003A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3845" w:type="dxa"/>
          </w:tcPr>
          <w:p w:rsidR="002E003A" w:rsidRPr="00461572" w:rsidRDefault="002E003A" w:rsidP="008554D1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</w:t>
            </w:r>
            <w:r w:rsidR="008554D1"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«Нарциссы». Перевод рисунка на ткань. Вышивка лепестков ленточным швом.</w:t>
            </w:r>
          </w:p>
        </w:tc>
        <w:tc>
          <w:tcPr>
            <w:tcW w:w="790" w:type="dxa"/>
          </w:tcPr>
          <w:p w:rsidR="002E003A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2E003A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E003A" w:rsidRPr="00461572" w:rsidRDefault="002E003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2E003A" w:rsidRPr="00461572" w:rsidRDefault="002E003A" w:rsidP="002E003A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2E003A" w:rsidRPr="00461572" w:rsidRDefault="002E003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2E003A" w:rsidRPr="00461572" w:rsidRDefault="002E003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Выставка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048" w:type="dxa"/>
            <w:gridSpan w:val="6"/>
          </w:tcPr>
          <w:p w:rsidR="00E742B2" w:rsidRPr="00461572" w:rsidRDefault="00E742B2" w:rsidP="003B4B1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5.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B4B1B" w:rsidRPr="00461572">
              <w:rPr>
                <w:rFonts w:ascii="Times New Roman" w:hAnsi="Times New Roman" w:cs="Times New Roman"/>
                <w:b/>
                <w:color w:val="000000" w:themeColor="text1"/>
              </w:rPr>
              <w:t>ДЕКУПАЖ (14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  <w:spacing w:val="-3"/>
              </w:rPr>
              <w:t xml:space="preserve">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3845" w:type="dxa"/>
          </w:tcPr>
          <w:p w:rsidR="00E742B2" w:rsidRPr="00461572" w:rsidRDefault="003B4B1B" w:rsidP="003B4B1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Материалы и инструменты. Техника декупажа. Панно - тарелочка.</w:t>
            </w:r>
          </w:p>
        </w:tc>
        <w:tc>
          <w:tcPr>
            <w:tcW w:w="790" w:type="dxa"/>
          </w:tcPr>
          <w:p w:rsidR="00E742B2" w:rsidRPr="00461572" w:rsidRDefault="003B4B1B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E742B2" w:rsidRPr="00461572" w:rsidRDefault="00E742B2" w:rsidP="003B4B1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3845" w:type="dxa"/>
          </w:tcPr>
          <w:p w:rsidR="00E742B2" w:rsidRPr="00461572" w:rsidRDefault="003B4B1B" w:rsidP="00F84E7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Подготовка</w:t>
            </w:r>
            <w:r w:rsidR="00F84E7E"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основы: грунтовка, окрашивание, сушка.</w:t>
            </w:r>
          </w:p>
        </w:tc>
        <w:tc>
          <w:tcPr>
            <w:tcW w:w="790" w:type="dxa"/>
          </w:tcPr>
          <w:p w:rsidR="00E742B2" w:rsidRPr="00461572" w:rsidRDefault="003B4B1B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3B4B1B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3B4B1B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F84E7E" w:rsidP="000C03E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Презентация 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3845" w:type="dxa"/>
          </w:tcPr>
          <w:p w:rsidR="00E742B2" w:rsidRPr="00461572" w:rsidRDefault="00F84E7E" w:rsidP="00F84E7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Вырезание мотивов из салфетки. Создание фона. Наклеивание на основу. Покрытие лаком.</w:t>
            </w:r>
          </w:p>
        </w:tc>
        <w:tc>
          <w:tcPr>
            <w:tcW w:w="790" w:type="dxa"/>
          </w:tcPr>
          <w:p w:rsidR="00E742B2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742B2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E742B2" w:rsidRPr="00461572" w:rsidRDefault="00F84E7E" w:rsidP="000E392E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3845" w:type="dxa"/>
          </w:tcPr>
          <w:p w:rsidR="00F84E7E" w:rsidRPr="00461572" w:rsidRDefault="00F84E7E" w:rsidP="00F84E7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 на деревянной поверхности. Рисунок по</w:t>
            </w:r>
          </w:p>
          <w:p w:rsidR="00E742B2" w:rsidRPr="00461572" w:rsidRDefault="00F84E7E" w:rsidP="00F84E7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выбору.</w:t>
            </w:r>
          </w:p>
        </w:tc>
        <w:tc>
          <w:tcPr>
            <w:tcW w:w="790" w:type="dxa"/>
          </w:tcPr>
          <w:p w:rsidR="00E742B2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742B2" w:rsidRPr="00461572" w:rsidRDefault="00E742B2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E742B2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E742B2" w:rsidRPr="00461572" w:rsidRDefault="00F84E7E" w:rsidP="000E392E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633" w:type="dxa"/>
          </w:tcPr>
          <w:p w:rsidR="00E742B2" w:rsidRPr="00461572" w:rsidRDefault="00E742B2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F84E7E" w:rsidRPr="00461572" w:rsidRDefault="00F84E7E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3845" w:type="dxa"/>
          </w:tcPr>
          <w:p w:rsidR="00F84E7E" w:rsidRPr="00461572" w:rsidRDefault="00F84E7E" w:rsidP="00F84E7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Декупаж на стеклянной поверхности, баночка</w:t>
            </w:r>
          </w:p>
          <w:p w:rsidR="00F84E7E" w:rsidRPr="00461572" w:rsidRDefault="00F84E7E" w:rsidP="00F84E7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«Клубничка»</w:t>
            </w:r>
          </w:p>
        </w:tc>
        <w:tc>
          <w:tcPr>
            <w:tcW w:w="790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84E7E" w:rsidRPr="00461572" w:rsidRDefault="00F84E7E" w:rsidP="00F84E7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84E7E" w:rsidRPr="00461572" w:rsidRDefault="00F84E7E" w:rsidP="00B8403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F84E7E" w:rsidRPr="00461572" w:rsidRDefault="00F84E7E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F84E7E" w:rsidRPr="00461572" w:rsidRDefault="00F84E7E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3845" w:type="dxa"/>
          </w:tcPr>
          <w:p w:rsidR="00F84E7E" w:rsidRPr="00461572" w:rsidRDefault="00F84E7E" w:rsidP="00F84E7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баночкой. Оформление.</w:t>
            </w:r>
          </w:p>
        </w:tc>
        <w:tc>
          <w:tcPr>
            <w:tcW w:w="790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84E7E" w:rsidRPr="00461572" w:rsidRDefault="00F84E7E" w:rsidP="00F84E7E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84E7E" w:rsidRPr="00461572" w:rsidRDefault="00F84E7E" w:rsidP="00B8403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F84E7E" w:rsidRPr="00461572" w:rsidRDefault="00F84E7E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E711E8">
        <w:tc>
          <w:tcPr>
            <w:tcW w:w="658" w:type="dxa"/>
          </w:tcPr>
          <w:p w:rsidR="00F84E7E" w:rsidRPr="00461572" w:rsidRDefault="00F84E7E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5.7</w:t>
            </w:r>
          </w:p>
        </w:tc>
        <w:tc>
          <w:tcPr>
            <w:tcW w:w="3845" w:type="dxa"/>
          </w:tcPr>
          <w:p w:rsidR="00F84E7E" w:rsidRPr="00461572" w:rsidRDefault="00F84E7E" w:rsidP="00DA52C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Изучение техник применяемых в декупаже.</w:t>
            </w:r>
          </w:p>
        </w:tc>
        <w:tc>
          <w:tcPr>
            <w:tcW w:w="790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84E7E" w:rsidRPr="00461572" w:rsidRDefault="00F84E7E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F84E7E" w:rsidRPr="00461572" w:rsidRDefault="00F84E7E" w:rsidP="00B8403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Тренинг</w:t>
            </w:r>
          </w:p>
        </w:tc>
        <w:tc>
          <w:tcPr>
            <w:tcW w:w="1633" w:type="dxa"/>
          </w:tcPr>
          <w:p w:rsidR="00614EBA" w:rsidRPr="00461572" w:rsidRDefault="00614EBA" w:rsidP="00614EB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  <w:lang w:eastAsia="en-US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  <w:lang w:eastAsia="en-US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ная работа</w:t>
            </w:r>
          </w:p>
          <w:p w:rsidR="00F84E7E" w:rsidRPr="00461572" w:rsidRDefault="00F84E7E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742B2" w:rsidRPr="00461572" w:rsidRDefault="00E742B2" w:rsidP="000E392E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E742B2" w:rsidRPr="00461572" w:rsidRDefault="00E742B2" w:rsidP="0062327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6.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23272" w:rsidRPr="00461572">
              <w:rPr>
                <w:rFonts w:ascii="Times New Roman" w:hAnsi="Times New Roman" w:cs="Times New Roman"/>
                <w:b/>
                <w:color w:val="000000" w:themeColor="text1"/>
              </w:rPr>
              <w:t xml:space="preserve">ФИТОДИЗАЙН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(1</w:t>
            </w:r>
            <w:r w:rsidR="00623272" w:rsidRPr="00461572">
              <w:rPr>
                <w:rFonts w:ascii="Times New Roman" w:hAnsi="Times New Roman" w:cs="Times New Roman"/>
                <w:b/>
                <w:color w:val="000000" w:themeColor="text1"/>
              </w:rPr>
              <w:t xml:space="preserve">6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3845" w:type="dxa"/>
          </w:tcPr>
          <w:p w:rsidR="00FC7726" w:rsidRPr="00461572" w:rsidRDefault="00FC7726" w:rsidP="002D2D1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Материалы и инструменты. Техника выполнения.</w:t>
            </w:r>
          </w:p>
        </w:tc>
        <w:tc>
          <w:tcPr>
            <w:tcW w:w="79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FC7726" w:rsidRPr="00461572" w:rsidRDefault="00FC7726" w:rsidP="00DA52C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1633" w:type="dxa"/>
          </w:tcPr>
          <w:p w:rsidR="00FC7726" w:rsidRPr="00461572" w:rsidRDefault="00FC7726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Выставка изделий 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3845" w:type="dxa"/>
          </w:tcPr>
          <w:p w:rsidR="00FC7726" w:rsidRPr="00461572" w:rsidRDefault="00FC7726" w:rsidP="002D2D1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Делаем крупные бумажные цветы из гофрированной бумаги.</w:t>
            </w:r>
          </w:p>
        </w:tc>
        <w:tc>
          <w:tcPr>
            <w:tcW w:w="79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C7726" w:rsidRPr="00461572" w:rsidRDefault="00FC7726" w:rsidP="0046157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FC7726" w:rsidRPr="00461572" w:rsidRDefault="00FC7726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3845" w:type="dxa"/>
          </w:tcPr>
          <w:p w:rsidR="00FC7726" w:rsidRPr="00461572" w:rsidRDefault="00FC7726" w:rsidP="002D2D1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выполнения цветов из фоомирана. Брошь «Мак»</w:t>
            </w:r>
          </w:p>
        </w:tc>
        <w:tc>
          <w:tcPr>
            <w:tcW w:w="79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C7726" w:rsidRPr="00461572" w:rsidRDefault="00FC7726" w:rsidP="00B8403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C7726" w:rsidRPr="00461572" w:rsidRDefault="00FC7726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FC7726" w:rsidRPr="00461572" w:rsidRDefault="00FC7726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6.4</w:t>
            </w:r>
          </w:p>
        </w:tc>
        <w:tc>
          <w:tcPr>
            <w:tcW w:w="3845" w:type="dxa"/>
          </w:tcPr>
          <w:p w:rsidR="00FC7726" w:rsidRPr="00461572" w:rsidRDefault="00FC7726" w:rsidP="00D06F9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выполнения топиария из искусственных цветов, топиарий</w:t>
            </w:r>
          </w:p>
          <w:p w:rsidR="00FC7726" w:rsidRPr="00461572" w:rsidRDefault="00FC7726" w:rsidP="00D06F9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«Подсолнух»</w:t>
            </w:r>
          </w:p>
        </w:tc>
        <w:tc>
          <w:tcPr>
            <w:tcW w:w="79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C7726" w:rsidRPr="00461572" w:rsidRDefault="00FC7726" w:rsidP="00B8403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C7726" w:rsidRPr="00461572" w:rsidRDefault="00FC7726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FC7726" w:rsidRPr="00461572" w:rsidRDefault="00FC7726" w:rsidP="000C579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6.5</w:t>
            </w:r>
          </w:p>
        </w:tc>
        <w:tc>
          <w:tcPr>
            <w:tcW w:w="3845" w:type="dxa"/>
          </w:tcPr>
          <w:p w:rsidR="00FC7726" w:rsidRPr="00461572" w:rsidRDefault="00FC7726" w:rsidP="00E711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</w:t>
            </w:r>
            <w:r w:rsidR="00E711E8"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выполнения конфетного букета.</w:t>
            </w:r>
          </w:p>
        </w:tc>
        <w:tc>
          <w:tcPr>
            <w:tcW w:w="79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C7726" w:rsidRPr="00461572" w:rsidRDefault="00FC7726" w:rsidP="002D2D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C7726" w:rsidRPr="00461572" w:rsidRDefault="00FC7726" w:rsidP="00FC7726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C7726" w:rsidRPr="00461572" w:rsidRDefault="00FC7726" w:rsidP="00B8403B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633" w:type="dxa"/>
          </w:tcPr>
          <w:p w:rsidR="00FC7726" w:rsidRPr="00461572" w:rsidRDefault="00FC7726" w:rsidP="000C579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FC7726" w:rsidRPr="00461572" w:rsidRDefault="00FC7726" w:rsidP="00623272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(МОДУЛЬ)7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ТВОРЧЕСКИЕ ПРОЕКТЫ . (12ЧАСОВ)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E711E8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3845" w:type="dxa"/>
          </w:tcPr>
          <w:p w:rsidR="00FC7726" w:rsidRPr="00461572" w:rsidRDefault="00E558A5" w:rsidP="00E558A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Понятие композиции.</w:t>
            </w:r>
          </w:p>
        </w:tc>
        <w:tc>
          <w:tcPr>
            <w:tcW w:w="790" w:type="dxa"/>
          </w:tcPr>
          <w:p w:rsidR="00FC7726" w:rsidRPr="00461572" w:rsidRDefault="00FC7726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C7726" w:rsidRPr="00461572" w:rsidRDefault="00E558A5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C7726" w:rsidRPr="00461572" w:rsidRDefault="00FC7726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FC7726" w:rsidRPr="00461572" w:rsidRDefault="00FC7726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633" w:type="dxa"/>
          </w:tcPr>
          <w:p w:rsidR="00FC7726" w:rsidRPr="00461572" w:rsidRDefault="00FC7726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E711E8">
        <w:tc>
          <w:tcPr>
            <w:tcW w:w="658" w:type="dxa"/>
          </w:tcPr>
          <w:p w:rsidR="00E558A5" w:rsidRPr="00461572" w:rsidRDefault="00E711E8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3845" w:type="dxa"/>
          </w:tcPr>
          <w:p w:rsidR="00E558A5" w:rsidRPr="00461572" w:rsidRDefault="00E558A5" w:rsidP="00E558A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Творческая работа, панно в любой из изученных</w:t>
            </w:r>
          </w:p>
          <w:p w:rsidR="00E558A5" w:rsidRPr="00461572" w:rsidRDefault="00E558A5" w:rsidP="00E558A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техник.</w:t>
            </w:r>
          </w:p>
        </w:tc>
        <w:tc>
          <w:tcPr>
            <w:tcW w:w="790" w:type="dxa"/>
          </w:tcPr>
          <w:p w:rsidR="00E558A5" w:rsidRPr="00461572" w:rsidRDefault="00E558A5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E558A5" w:rsidRPr="00461572" w:rsidRDefault="00E558A5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E558A5" w:rsidRPr="00461572" w:rsidRDefault="00E558A5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E711E8" w:rsidRPr="00461572" w:rsidRDefault="00E711E8" w:rsidP="00E711E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  <w:p w:rsidR="00E558A5" w:rsidRPr="00461572" w:rsidRDefault="00E558A5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E558A5" w:rsidRPr="00461572" w:rsidRDefault="00E558A5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3845" w:type="dxa"/>
          </w:tcPr>
          <w:p w:rsidR="00461572" w:rsidRPr="00461572" w:rsidRDefault="00461572" w:rsidP="00E558A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Работа над панно.</w:t>
            </w:r>
          </w:p>
        </w:tc>
        <w:tc>
          <w:tcPr>
            <w:tcW w:w="790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461572" w:rsidRPr="00461572" w:rsidRDefault="00461572" w:rsidP="00532D5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  <w:vMerge w:val="restart"/>
          </w:tcPr>
          <w:p w:rsidR="00461572" w:rsidRPr="00461572" w:rsidRDefault="00461572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Анализ творческой работы.</w:t>
            </w:r>
          </w:p>
        </w:tc>
      </w:tr>
      <w:tr w:rsidR="00461572" w:rsidRPr="00461572" w:rsidTr="00E711E8">
        <w:tc>
          <w:tcPr>
            <w:tcW w:w="658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3845" w:type="dxa"/>
          </w:tcPr>
          <w:p w:rsidR="00461572" w:rsidRPr="00461572" w:rsidRDefault="00461572" w:rsidP="00E558A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работы.</w:t>
            </w:r>
          </w:p>
        </w:tc>
        <w:tc>
          <w:tcPr>
            <w:tcW w:w="790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461572" w:rsidRPr="00461572" w:rsidRDefault="00461572" w:rsidP="00532D5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  <w:vMerge/>
          </w:tcPr>
          <w:p w:rsidR="00461572" w:rsidRPr="00461572" w:rsidRDefault="00461572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7.5</w:t>
            </w:r>
          </w:p>
        </w:tc>
        <w:tc>
          <w:tcPr>
            <w:tcW w:w="3845" w:type="dxa"/>
          </w:tcPr>
          <w:p w:rsidR="00461572" w:rsidRPr="00461572" w:rsidRDefault="00461572" w:rsidP="00E558A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Защита творческой работы</w:t>
            </w:r>
          </w:p>
        </w:tc>
        <w:tc>
          <w:tcPr>
            <w:tcW w:w="790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461572" w:rsidRPr="00461572" w:rsidRDefault="00461572" w:rsidP="00532D5C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461572" w:rsidRPr="00461572" w:rsidRDefault="00461572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  <w:tc>
          <w:tcPr>
            <w:tcW w:w="1633" w:type="dxa"/>
            <w:vMerge/>
          </w:tcPr>
          <w:p w:rsidR="00461572" w:rsidRPr="00461572" w:rsidRDefault="00461572" w:rsidP="00532D5C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FC7726" w:rsidRPr="00461572" w:rsidRDefault="00FC7726" w:rsidP="0062327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(МОДУЛЬ)8 ВЫСТАВКИ. (4 ЧАСОВ)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E711E8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3845" w:type="dxa"/>
          </w:tcPr>
          <w:p w:rsidR="00FC7726" w:rsidRPr="00461572" w:rsidRDefault="00E558A5" w:rsidP="000E392E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Подведение итогов за учебный год. Викторина. Итоговое тестирование.</w:t>
            </w:r>
          </w:p>
        </w:tc>
        <w:tc>
          <w:tcPr>
            <w:tcW w:w="790" w:type="dxa"/>
          </w:tcPr>
          <w:p w:rsidR="00FC7726" w:rsidRPr="00461572" w:rsidRDefault="006B741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C7726" w:rsidRPr="00461572" w:rsidRDefault="006B741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C7726" w:rsidRPr="00461572" w:rsidRDefault="006B741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Викторина.</w:t>
            </w:r>
          </w:p>
        </w:tc>
        <w:tc>
          <w:tcPr>
            <w:tcW w:w="1633" w:type="dxa"/>
          </w:tcPr>
          <w:p w:rsidR="00FC7726" w:rsidRPr="00461572" w:rsidRDefault="00FC7726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E711E8">
        <w:tc>
          <w:tcPr>
            <w:tcW w:w="658" w:type="dxa"/>
          </w:tcPr>
          <w:p w:rsidR="00E558A5" w:rsidRPr="00461572" w:rsidRDefault="00E711E8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3845" w:type="dxa"/>
          </w:tcPr>
          <w:p w:rsidR="006B741A" w:rsidRPr="00461572" w:rsidRDefault="006B741A" w:rsidP="006B741A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Выставка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творческих</w:t>
            </w:r>
            <w:r w:rsidRPr="0046157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  <w:p w:rsidR="00E558A5" w:rsidRPr="00461572" w:rsidRDefault="006B741A" w:rsidP="006B741A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Презентация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</w:tc>
        <w:tc>
          <w:tcPr>
            <w:tcW w:w="790" w:type="dxa"/>
          </w:tcPr>
          <w:p w:rsidR="00E558A5" w:rsidRPr="00461572" w:rsidRDefault="006B741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E558A5" w:rsidRPr="00461572" w:rsidRDefault="00E558A5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E558A5" w:rsidRPr="00461572" w:rsidRDefault="006B741A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E558A5" w:rsidRPr="00461572" w:rsidRDefault="006B741A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Тренинг</w:t>
            </w:r>
          </w:p>
        </w:tc>
        <w:tc>
          <w:tcPr>
            <w:tcW w:w="1633" w:type="dxa"/>
          </w:tcPr>
          <w:p w:rsidR="00E558A5" w:rsidRPr="00461572" w:rsidRDefault="00E41405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Творческий отчет</w:t>
            </w:r>
          </w:p>
        </w:tc>
      </w:tr>
      <w:tr w:rsidR="00461572" w:rsidRPr="00461572" w:rsidTr="00E711E8">
        <w:tc>
          <w:tcPr>
            <w:tcW w:w="658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45" w:type="dxa"/>
          </w:tcPr>
          <w:p w:rsidR="00FC7726" w:rsidRPr="00461572" w:rsidRDefault="00FC7726" w:rsidP="000E392E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790" w:type="dxa"/>
          </w:tcPr>
          <w:p w:rsidR="00FC7726" w:rsidRPr="00461572" w:rsidRDefault="00FC7726" w:rsidP="000B6490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963" w:type="dxa"/>
          </w:tcPr>
          <w:p w:rsidR="00FC7726" w:rsidRPr="00461572" w:rsidRDefault="008F661E" w:rsidP="000E392E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260" w:type="dxa"/>
          </w:tcPr>
          <w:p w:rsidR="00FC7726" w:rsidRPr="00461572" w:rsidRDefault="008F661E" w:rsidP="000E392E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1557" w:type="dxa"/>
          </w:tcPr>
          <w:p w:rsidR="00FC7726" w:rsidRPr="00461572" w:rsidRDefault="00FC7726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FC7726" w:rsidRPr="00461572" w:rsidRDefault="00FC7726" w:rsidP="000E392E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A2227B" w:rsidRDefault="00A2227B" w:rsidP="00497D2C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4793B" w:rsidRPr="00461572" w:rsidRDefault="00A2227B" w:rsidP="00497D2C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С</w:t>
      </w:r>
      <w:r w:rsidR="0084793B" w:rsidRPr="00461572">
        <w:rPr>
          <w:rFonts w:ascii="Times New Roman" w:hAnsi="Times New Roman" w:cs="Times New Roman"/>
          <w:b/>
          <w:color w:val="000000" w:themeColor="text1"/>
        </w:rPr>
        <w:t>одержание прогр</w:t>
      </w:r>
      <w:r w:rsidR="00497D2C" w:rsidRPr="00461572">
        <w:rPr>
          <w:rFonts w:ascii="Times New Roman" w:hAnsi="Times New Roman" w:cs="Times New Roman"/>
          <w:b/>
          <w:color w:val="000000" w:themeColor="text1"/>
        </w:rPr>
        <w:t xml:space="preserve">аммы 1 </w:t>
      </w:r>
      <w:r w:rsidR="0084793B" w:rsidRPr="00461572">
        <w:rPr>
          <w:rFonts w:ascii="Times New Roman" w:hAnsi="Times New Roman" w:cs="Times New Roman"/>
          <w:b/>
          <w:color w:val="000000" w:themeColor="text1"/>
        </w:rPr>
        <w:t>года обучения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1.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Вводное занятие: </w:t>
      </w:r>
      <w:r w:rsidR="00031453" w:rsidRPr="00461572">
        <w:rPr>
          <w:rFonts w:ascii="Times New Roman" w:hAnsi="Times New Roman" w:cs="Times New Roman"/>
          <w:color w:val="000000" w:themeColor="text1"/>
        </w:rPr>
        <w:t>2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Знакомство с учащимися. Обсуждение плана творческой деятельности на учебный год. Инструктаж по технике безопасности, гигиена труда, НОТ, Термины и понятия. Материалы и приспособления. Организация рабочего места.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 часть: Презентация: «Ковровая вышивка», «Вышивка крестом», «Вышивка лентами», «Декупаж», «Фитодизайн». Задания в игровой форме. Тестирование. Собеседование.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Педагогическое наблюдение.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2.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Ковровая вышивка: </w:t>
      </w:r>
      <w:r w:rsidR="00031453" w:rsidRPr="00461572">
        <w:rPr>
          <w:rFonts w:ascii="Times New Roman" w:hAnsi="Times New Roman" w:cs="Times New Roman"/>
          <w:color w:val="000000" w:themeColor="text1"/>
        </w:rPr>
        <w:t>26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 техника выполнения. Изучение истории вышивки, народные традиции, основы композиции, оформление работ, применение в интерьере.</w:t>
      </w:r>
    </w:p>
    <w:p w:rsidR="00497D2C" w:rsidRPr="00461572" w:rsidRDefault="00497D2C" w:rsidP="00031453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 часть: Изучение приѐмов вышивки ковровой иглой.</w:t>
      </w:r>
      <w:r w:rsidR="00031453" w:rsidRPr="00461572">
        <w:rPr>
          <w:rFonts w:ascii="Times New Roman" w:hAnsi="Times New Roman" w:cs="Times New Roman"/>
          <w:color w:val="000000" w:themeColor="text1"/>
        </w:rPr>
        <w:t xml:space="preserve"> Составление</w:t>
      </w:r>
      <w:r w:rsidR="00031453" w:rsidRPr="00461572">
        <w:rPr>
          <w:rFonts w:ascii="Times New Roman" w:hAnsi="Times New Roman" w:cs="Times New Roman"/>
          <w:color w:val="000000" w:themeColor="text1"/>
        </w:rPr>
        <w:tab/>
        <w:t>композиции.</w:t>
      </w:r>
      <w:r w:rsidR="00031453" w:rsidRPr="00461572">
        <w:rPr>
          <w:rFonts w:ascii="Times New Roman" w:hAnsi="Times New Roman" w:cs="Times New Roman"/>
          <w:color w:val="000000" w:themeColor="text1"/>
        </w:rPr>
        <w:tab/>
        <w:t>Использование</w:t>
      </w:r>
      <w:r w:rsidR="00031453" w:rsidRPr="00461572">
        <w:rPr>
          <w:rFonts w:ascii="Times New Roman" w:hAnsi="Times New Roman" w:cs="Times New Roman"/>
          <w:color w:val="000000" w:themeColor="text1"/>
        </w:rPr>
        <w:tab/>
        <w:t>в дизайне интерьера.</w:t>
      </w:r>
    </w:p>
    <w:p w:rsidR="00497D2C" w:rsidRPr="00461572" w:rsidRDefault="00031453" w:rsidP="00031453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Практическая работа. Проект. </w:t>
      </w:r>
    </w:p>
    <w:p w:rsidR="00497D2C" w:rsidRPr="00461572" w:rsidRDefault="00031453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3</w:t>
      </w:r>
      <w:r w:rsidR="00497D2C" w:rsidRPr="00461572">
        <w:rPr>
          <w:rFonts w:ascii="Times New Roman" w:hAnsi="Times New Roman" w:cs="Times New Roman"/>
          <w:color w:val="000000" w:themeColor="text1"/>
        </w:rPr>
        <w:t>.</w:t>
      </w:r>
      <w:r w:rsidR="00497D2C" w:rsidRPr="00461572">
        <w:rPr>
          <w:rFonts w:ascii="Times New Roman" w:hAnsi="Times New Roman" w:cs="Times New Roman"/>
          <w:color w:val="000000" w:themeColor="text1"/>
        </w:rPr>
        <w:tab/>
        <w:t xml:space="preserve">Подарки и сувениры: </w:t>
      </w:r>
      <w:r w:rsidRPr="00461572">
        <w:rPr>
          <w:rFonts w:ascii="Times New Roman" w:hAnsi="Times New Roman" w:cs="Times New Roman"/>
          <w:color w:val="000000" w:themeColor="text1"/>
        </w:rPr>
        <w:t>30</w:t>
      </w:r>
      <w:r w:rsidR="00497D2C"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текстовых</w:t>
      </w:r>
      <w:r w:rsidRPr="00461572">
        <w:rPr>
          <w:rFonts w:ascii="Times New Roman" w:hAnsi="Times New Roman" w:cs="Times New Roman"/>
          <w:color w:val="000000" w:themeColor="text1"/>
        </w:rPr>
        <w:tab/>
        <w:t>материалов,</w:t>
      </w:r>
      <w:r w:rsidRPr="00461572">
        <w:rPr>
          <w:rFonts w:ascii="Times New Roman" w:hAnsi="Times New Roman" w:cs="Times New Roman"/>
          <w:color w:val="000000" w:themeColor="text1"/>
        </w:rPr>
        <w:tab/>
        <w:t>мастер</w:t>
      </w:r>
      <w:r w:rsidRPr="00461572">
        <w:rPr>
          <w:rFonts w:ascii="Times New Roman" w:hAnsi="Times New Roman" w:cs="Times New Roman"/>
          <w:color w:val="000000" w:themeColor="text1"/>
        </w:rPr>
        <w:tab/>
        <w:t>– классов.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поделки</w:t>
      </w:r>
      <w:r w:rsidRPr="00461572">
        <w:rPr>
          <w:rFonts w:ascii="Times New Roman" w:hAnsi="Times New Roman" w:cs="Times New Roman"/>
          <w:color w:val="000000" w:themeColor="text1"/>
        </w:rPr>
        <w:tab/>
        <w:t>к</w:t>
      </w:r>
      <w:r w:rsidRPr="00461572">
        <w:rPr>
          <w:rFonts w:ascii="Times New Roman" w:hAnsi="Times New Roman" w:cs="Times New Roman"/>
          <w:color w:val="000000" w:themeColor="text1"/>
        </w:rPr>
        <w:tab/>
        <w:t>праздникам</w:t>
      </w:r>
      <w:r w:rsidRPr="00461572">
        <w:rPr>
          <w:rFonts w:ascii="Times New Roman" w:hAnsi="Times New Roman" w:cs="Times New Roman"/>
          <w:color w:val="000000" w:themeColor="text1"/>
        </w:rPr>
        <w:tab/>
        <w:t>на</w:t>
      </w:r>
      <w:r w:rsidRPr="00461572">
        <w:rPr>
          <w:rFonts w:ascii="Times New Roman" w:hAnsi="Times New Roman" w:cs="Times New Roman"/>
          <w:color w:val="000000" w:themeColor="text1"/>
        </w:rPr>
        <w:tab/>
        <w:t>«День</w:t>
      </w:r>
      <w:r w:rsidRPr="00461572">
        <w:rPr>
          <w:rFonts w:ascii="Times New Roman" w:hAnsi="Times New Roman" w:cs="Times New Roman"/>
          <w:color w:val="000000" w:themeColor="text1"/>
        </w:rPr>
        <w:tab/>
        <w:t>матери»,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«Рождество». Новогодние сувениры, выполненные в различных техниках.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Анализ творческой работы.</w:t>
      </w:r>
    </w:p>
    <w:p w:rsidR="00497D2C" w:rsidRPr="00461572" w:rsidRDefault="00614EBA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4.</w:t>
      </w:r>
      <w:r w:rsidRPr="00461572">
        <w:rPr>
          <w:rFonts w:ascii="Times New Roman" w:hAnsi="Times New Roman" w:cs="Times New Roman"/>
          <w:color w:val="000000" w:themeColor="text1"/>
        </w:rPr>
        <w:tab/>
        <w:t>Вышивка крестом: 26</w:t>
      </w:r>
      <w:r w:rsidR="00497D2C"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истории</w:t>
      </w:r>
      <w:r w:rsidRPr="00461572">
        <w:rPr>
          <w:rFonts w:ascii="Times New Roman" w:hAnsi="Times New Roman" w:cs="Times New Roman"/>
          <w:color w:val="000000" w:themeColor="text1"/>
        </w:rPr>
        <w:tab/>
        <w:t>вышивки,</w:t>
      </w:r>
      <w:r w:rsidRPr="00461572">
        <w:rPr>
          <w:rFonts w:ascii="Times New Roman" w:hAnsi="Times New Roman" w:cs="Times New Roman"/>
          <w:color w:val="000000" w:themeColor="text1"/>
        </w:rPr>
        <w:tab/>
        <w:t>основы композиции, оформление работ, применение в интерьере.</w:t>
      </w:r>
      <w:r w:rsidR="00614EBA" w:rsidRPr="00461572">
        <w:rPr>
          <w:rFonts w:ascii="Times New Roman" w:hAnsi="Times New Roman" w:cs="Times New Roman"/>
          <w:color w:val="000000" w:themeColor="text1"/>
        </w:rPr>
        <w:t xml:space="preserve"> </w:t>
      </w: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="00614EBA" w:rsidRPr="00461572">
        <w:rPr>
          <w:rFonts w:ascii="Times New Roman" w:hAnsi="Times New Roman" w:cs="Times New Roman"/>
          <w:color w:val="000000" w:themeColor="text1"/>
        </w:rPr>
        <w:t xml:space="preserve"> </w:t>
      </w:r>
      <w:r w:rsidRPr="00461572">
        <w:rPr>
          <w:rFonts w:ascii="Times New Roman" w:hAnsi="Times New Roman" w:cs="Times New Roman"/>
          <w:color w:val="000000" w:themeColor="text1"/>
        </w:rPr>
        <w:t>Практические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работы.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при</w:t>
      </w:r>
      <w:r w:rsidR="00614EBA" w:rsidRPr="00461572">
        <w:rPr>
          <w:rFonts w:ascii="Times New Roman" w:hAnsi="Times New Roman" w:cs="Times New Roman"/>
          <w:color w:val="000000" w:themeColor="text1"/>
        </w:rPr>
        <w:t>е</w:t>
      </w:r>
      <w:r w:rsidRPr="00461572">
        <w:rPr>
          <w:rFonts w:ascii="Times New Roman" w:hAnsi="Times New Roman" w:cs="Times New Roman"/>
          <w:color w:val="000000" w:themeColor="text1"/>
        </w:rPr>
        <w:t>мов вышивки крестом, работа по схеме. Творческая работа по выбору.</w:t>
      </w:r>
    </w:p>
    <w:p w:rsidR="00614EBA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614EBA" w:rsidRPr="00461572">
        <w:rPr>
          <w:rFonts w:ascii="Times New Roman" w:hAnsi="Times New Roman"/>
          <w:color w:val="000000" w:themeColor="text1"/>
        </w:rPr>
        <w:t xml:space="preserve">Презентация </w:t>
      </w:r>
    </w:p>
    <w:p w:rsidR="00497D2C" w:rsidRPr="00461572" w:rsidRDefault="00614EBA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lastRenderedPageBreak/>
        <w:t>5</w:t>
      </w:r>
      <w:r w:rsidR="00497D2C" w:rsidRPr="00461572">
        <w:rPr>
          <w:rFonts w:ascii="Times New Roman" w:hAnsi="Times New Roman" w:cs="Times New Roman"/>
          <w:color w:val="000000" w:themeColor="text1"/>
        </w:rPr>
        <w:t>.</w:t>
      </w:r>
      <w:r w:rsidR="00497D2C" w:rsidRPr="00461572">
        <w:rPr>
          <w:rFonts w:ascii="Times New Roman" w:hAnsi="Times New Roman" w:cs="Times New Roman"/>
          <w:color w:val="000000" w:themeColor="text1"/>
        </w:rPr>
        <w:tab/>
        <w:t>Вышивка лентами: 1</w:t>
      </w:r>
      <w:r w:rsidRPr="00461572">
        <w:rPr>
          <w:rFonts w:ascii="Times New Roman" w:hAnsi="Times New Roman" w:cs="Times New Roman"/>
          <w:color w:val="000000" w:themeColor="text1"/>
        </w:rPr>
        <w:t>4</w:t>
      </w:r>
      <w:r w:rsidR="00497D2C"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истории</w:t>
      </w:r>
      <w:r w:rsidRPr="00461572">
        <w:rPr>
          <w:rFonts w:ascii="Times New Roman" w:hAnsi="Times New Roman" w:cs="Times New Roman"/>
          <w:color w:val="000000" w:themeColor="text1"/>
        </w:rPr>
        <w:tab/>
        <w:t>вышивки,</w:t>
      </w:r>
      <w:r w:rsidRPr="00461572">
        <w:rPr>
          <w:rFonts w:ascii="Times New Roman" w:hAnsi="Times New Roman" w:cs="Times New Roman"/>
          <w:color w:val="000000" w:themeColor="text1"/>
        </w:rPr>
        <w:tab/>
        <w:t>основы композиции, оформление работ, применение в интерьере.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Практические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работы.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приѐмов вышивки лентами, работа по схеме. Творческая работа по выбору.</w:t>
      </w:r>
    </w:p>
    <w:p w:rsidR="00614EBA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614EBA" w:rsidRPr="00461572">
        <w:rPr>
          <w:rFonts w:ascii="Times New Roman" w:hAnsi="Times New Roman"/>
          <w:color w:val="000000" w:themeColor="text1"/>
        </w:rPr>
        <w:t>Выставка</w:t>
      </w:r>
      <w:r w:rsidR="00614EBA" w:rsidRPr="00461572">
        <w:rPr>
          <w:rFonts w:ascii="Times New Roman" w:hAnsi="Times New Roman" w:cs="Times New Roman"/>
          <w:color w:val="000000" w:themeColor="text1"/>
        </w:rPr>
        <w:t xml:space="preserve"> </w:t>
      </w:r>
    </w:p>
    <w:p w:rsidR="00497D2C" w:rsidRPr="00461572" w:rsidRDefault="00614EBA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6</w:t>
      </w:r>
      <w:r w:rsidR="00497D2C" w:rsidRPr="00461572">
        <w:rPr>
          <w:rFonts w:ascii="Times New Roman" w:hAnsi="Times New Roman" w:cs="Times New Roman"/>
          <w:color w:val="000000" w:themeColor="text1"/>
        </w:rPr>
        <w:t>.</w:t>
      </w:r>
      <w:r w:rsidR="00497D2C" w:rsidRPr="00461572">
        <w:rPr>
          <w:rFonts w:ascii="Times New Roman" w:hAnsi="Times New Roman" w:cs="Times New Roman"/>
          <w:color w:val="000000" w:themeColor="text1"/>
        </w:rPr>
        <w:tab/>
        <w:t>Декупаж: 1</w:t>
      </w:r>
      <w:r w:rsidRPr="00461572">
        <w:rPr>
          <w:rFonts w:ascii="Times New Roman" w:hAnsi="Times New Roman" w:cs="Times New Roman"/>
          <w:color w:val="000000" w:themeColor="text1"/>
        </w:rPr>
        <w:t>4</w:t>
      </w:r>
      <w:r w:rsidR="00497D2C"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инструменты. Изучение текстовых материалов, мастер – классов.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Работы,</w:t>
      </w:r>
      <w:r w:rsidRPr="00461572">
        <w:rPr>
          <w:rFonts w:ascii="Times New Roman" w:hAnsi="Times New Roman" w:cs="Times New Roman"/>
          <w:color w:val="000000" w:themeColor="text1"/>
        </w:rPr>
        <w:tab/>
        <w:t>выполненные</w:t>
      </w:r>
      <w:r w:rsidRPr="00461572">
        <w:rPr>
          <w:rFonts w:ascii="Times New Roman" w:hAnsi="Times New Roman" w:cs="Times New Roman"/>
          <w:color w:val="000000" w:themeColor="text1"/>
        </w:rPr>
        <w:tab/>
        <w:t>в</w:t>
      </w:r>
      <w:r w:rsidRPr="00461572">
        <w:rPr>
          <w:rFonts w:ascii="Times New Roman" w:hAnsi="Times New Roman" w:cs="Times New Roman"/>
          <w:color w:val="000000" w:themeColor="text1"/>
        </w:rPr>
        <w:tab/>
        <w:t>технике</w:t>
      </w:r>
      <w:r w:rsidRPr="00461572">
        <w:rPr>
          <w:rFonts w:ascii="Times New Roman" w:hAnsi="Times New Roman" w:cs="Times New Roman"/>
          <w:color w:val="000000" w:themeColor="text1"/>
        </w:rPr>
        <w:tab/>
        <w:t>декупажа: панно, шкатулки, тарелки, новогодние игрушки, пасхальные яйца.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614EBA" w:rsidRPr="00461572">
        <w:rPr>
          <w:rFonts w:ascii="Times New Roman" w:hAnsi="Times New Roman"/>
          <w:color w:val="000000" w:themeColor="text1"/>
          <w:spacing w:val="-1"/>
        </w:rPr>
        <w:t>Самостоятель</w:t>
      </w:r>
      <w:r w:rsidR="00614EBA" w:rsidRPr="00461572">
        <w:rPr>
          <w:rFonts w:ascii="Times New Roman" w:hAnsi="Times New Roman"/>
          <w:color w:val="000000" w:themeColor="text1"/>
          <w:spacing w:val="-67"/>
        </w:rPr>
        <w:t xml:space="preserve"> </w:t>
      </w:r>
      <w:r w:rsidR="00614EBA" w:rsidRPr="00461572">
        <w:rPr>
          <w:rFonts w:ascii="Times New Roman" w:hAnsi="Times New Roman"/>
          <w:color w:val="000000" w:themeColor="text1"/>
        </w:rPr>
        <w:t>ная работа</w:t>
      </w:r>
    </w:p>
    <w:p w:rsidR="00497D2C" w:rsidRPr="00461572" w:rsidRDefault="00E41405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7</w:t>
      </w:r>
      <w:r w:rsidR="00497D2C" w:rsidRPr="00461572">
        <w:rPr>
          <w:rFonts w:ascii="Times New Roman" w:hAnsi="Times New Roman" w:cs="Times New Roman"/>
          <w:color w:val="000000" w:themeColor="text1"/>
        </w:rPr>
        <w:t>.</w:t>
      </w:r>
      <w:r w:rsidR="00497D2C" w:rsidRPr="00461572">
        <w:rPr>
          <w:rFonts w:ascii="Times New Roman" w:hAnsi="Times New Roman" w:cs="Times New Roman"/>
          <w:color w:val="000000" w:themeColor="text1"/>
        </w:rPr>
        <w:tab/>
        <w:t>Фитодизайн: 1</w:t>
      </w:r>
      <w:r w:rsidR="00614EBA" w:rsidRPr="00461572">
        <w:rPr>
          <w:rFonts w:ascii="Times New Roman" w:hAnsi="Times New Roman" w:cs="Times New Roman"/>
          <w:color w:val="000000" w:themeColor="text1"/>
        </w:rPr>
        <w:t>6</w:t>
      </w:r>
      <w:r w:rsidR="00497D2C"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инструменты. Изучение текстовых материалов, просмотр видео мастер – классов.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 часть: Цветы, выполненные из бумаги, фоамирана, атласных лент, ткани. Конфетные букеты, топиарий, панно, украшения.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614EBA" w:rsidRPr="00461572">
        <w:rPr>
          <w:rFonts w:ascii="Times New Roman" w:hAnsi="Times New Roman" w:cs="Times New Roman"/>
          <w:color w:val="000000" w:themeColor="text1"/>
        </w:rPr>
        <w:t xml:space="preserve">проект </w:t>
      </w:r>
    </w:p>
    <w:p w:rsidR="00497D2C" w:rsidRPr="00461572" w:rsidRDefault="00E41405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8</w:t>
      </w:r>
      <w:r w:rsidR="00497D2C" w:rsidRPr="00461572">
        <w:rPr>
          <w:rFonts w:ascii="Times New Roman" w:hAnsi="Times New Roman" w:cs="Times New Roman"/>
          <w:color w:val="000000" w:themeColor="text1"/>
        </w:rPr>
        <w:t>.</w:t>
      </w:r>
      <w:r w:rsidR="00497D2C" w:rsidRPr="00461572">
        <w:rPr>
          <w:rFonts w:ascii="Times New Roman" w:hAnsi="Times New Roman" w:cs="Times New Roman"/>
          <w:color w:val="000000" w:themeColor="text1"/>
        </w:rPr>
        <w:tab/>
        <w:t xml:space="preserve">Творческая работа: </w:t>
      </w:r>
      <w:r w:rsidR="00614EBA" w:rsidRPr="00461572">
        <w:rPr>
          <w:rFonts w:ascii="Times New Roman" w:hAnsi="Times New Roman" w:cs="Times New Roman"/>
          <w:color w:val="000000" w:themeColor="text1"/>
        </w:rPr>
        <w:t>12</w:t>
      </w:r>
      <w:r w:rsidR="00497D2C" w:rsidRPr="00461572">
        <w:rPr>
          <w:rFonts w:ascii="Times New Roman" w:hAnsi="Times New Roman" w:cs="Times New Roman"/>
          <w:color w:val="000000" w:themeColor="text1"/>
        </w:rPr>
        <w:t xml:space="preserve"> ч</w:t>
      </w:r>
    </w:p>
    <w:p w:rsidR="000C03E2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Теоретическая часть: Понятие композиции, законы перспективы. Практическая часть: Творческая работа в любой из изученных техник. Форма контроля: </w:t>
      </w:r>
      <w:r w:rsidR="000C03E2" w:rsidRPr="00461572">
        <w:rPr>
          <w:rFonts w:ascii="Times New Roman" w:hAnsi="Times New Roman"/>
          <w:color w:val="000000" w:themeColor="text1"/>
        </w:rPr>
        <w:t>Анализ творческой работы.</w:t>
      </w:r>
    </w:p>
    <w:p w:rsidR="00497D2C" w:rsidRPr="00461572" w:rsidRDefault="00E41405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9</w:t>
      </w:r>
      <w:r w:rsidR="00497D2C" w:rsidRPr="00461572">
        <w:rPr>
          <w:rFonts w:ascii="Times New Roman" w:hAnsi="Times New Roman" w:cs="Times New Roman"/>
          <w:color w:val="000000" w:themeColor="text1"/>
        </w:rPr>
        <w:t>.</w:t>
      </w:r>
      <w:r w:rsidR="00497D2C" w:rsidRPr="00461572">
        <w:rPr>
          <w:rFonts w:ascii="Times New Roman" w:hAnsi="Times New Roman" w:cs="Times New Roman"/>
          <w:color w:val="000000" w:themeColor="text1"/>
        </w:rPr>
        <w:tab/>
        <w:t xml:space="preserve">Итоговое занятие: </w:t>
      </w:r>
      <w:r w:rsidRPr="00461572">
        <w:rPr>
          <w:rFonts w:ascii="Times New Roman" w:hAnsi="Times New Roman" w:cs="Times New Roman"/>
          <w:color w:val="000000" w:themeColor="text1"/>
        </w:rPr>
        <w:t>4</w:t>
      </w:r>
      <w:r w:rsidR="00497D2C"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Практика: Подведение итогов за учебный год. Викторина. Праздник</w:t>
      </w:r>
    </w:p>
    <w:p w:rsidR="00497D2C" w:rsidRPr="00461572" w:rsidRDefault="00497D2C" w:rsidP="00497D2C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«В кругу друзей». Итоговое тестирование. Выставка творческих работ.</w:t>
      </w:r>
    </w:p>
    <w:p w:rsidR="0084793B" w:rsidRPr="00461572" w:rsidRDefault="00497D2C" w:rsidP="00A2227B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</w:t>
      </w:r>
      <w:r w:rsidR="00A2227B">
        <w:rPr>
          <w:rFonts w:ascii="Times New Roman" w:hAnsi="Times New Roman" w:cs="Times New Roman"/>
          <w:color w:val="000000" w:themeColor="text1"/>
        </w:rPr>
        <w:t>рма контроля: Творческий отчет.</w:t>
      </w:r>
    </w:p>
    <w:p w:rsidR="00A749D4" w:rsidRPr="00461572" w:rsidRDefault="00A749D4" w:rsidP="00A749D4">
      <w:pPr>
        <w:pStyle w:val="a3"/>
        <w:tabs>
          <w:tab w:val="left" w:pos="900"/>
          <w:tab w:val="center" w:pos="5032"/>
        </w:tabs>
        <w:spacing w:before="316"/>
        <w:ind w:firstLine="71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61572">
        <w:rPr>
          <w:rFonts w:ascii="Times New Roman" w:hAnsi="Times New Roman" w:cs="Times New Roman"/>
          <w:b/>
          <w:bCs/>
          <w:color w:val="000000" w:themeColor="text1"/>
        </w:rPr>
        <w:t>Учебно-тематический план на 2 год обучения</w:t>
      </w:r>
    </w:p>
    <w:p w:rsidR="000E392E" w:rsidRPr="00461572" w:rsidRDefault="000E392E" w:rsidP="0027049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b"/>
        <w:tblW w:w="107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8"/>
        <w:gridCol w:w="3845"/>
        <w:gridCol w:w="790"/>
        <w:gridCol w:w="963"/>
        <w:gridCol w:w="1260"/>
        <w:gridCol w:w="1557"/>
        <w:gridCol w:w="1633"/>
      </w:tblGrid>
      <w:tr w:rsidR="00461572" w:rsidRPr="00461572" w:rsidTr="006C2A32">
        <w:tc>
          <w:tcPr>
            <w:tcW w:w="658" w:type="dxa"/>
            <w:vMerge w:val="restart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845" w:type="dxa"/>
            <w:vMerge w:val="restart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Название раздела, темы</w:t>
            </w:r>
          </w:p>
        </w:tc>
        <w:tc>
          <w:tcPr>
            <w:tcW w:w="3013" w:type="dxa"/>
            <w:gridSpan w:val="3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Количество часов</w:t>
            </w:r>
          </w:p>
        </w:tc>
        <w:tc>
          <w:tcPr>
            <w:tcW w:w="1557" w:type="dxa"/>
            <w:vMerge w:val="restart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33" w:type="dxa"/>
            <w:vMerge w:val="restart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Формы аттестации (контроля)</w:t>
            </w:r>
          </w:p>
        </w:tc>
      </w:tr>
      <w:tr w:rsidR="00461572" w:rsidRPr="00461572" w:rsidTr="006C2A32">
        <w:tc>
          <w:tcPr>
            <w:tcW w:w="658" w:type="dxa"/>
            <w:vMerge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45" w:type="dxa"/>
            <w:vMerge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dxa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260" w:type="dxa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практика</w:t>
            </w:r>
          </w:p>
        </w:tc>
        <w:tc>
          <w:tcPr>
            <w:tcW w:w="1557" w:type="dxa"/>
            <w:vMerge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61572" w:rsidRPr="00461572" w:rsidTr="006C2A32">
        <w:tc>
          <w:tcPr>
            <w:tcW w:w="10706" w:type="dxa"/>
            <w:gridSpan w:val="7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ВВЕДЕНИЕ (2</w:t>
            </w:r>
            <w:r w:rsidRPr="00461572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часа)</w:t>
            </w: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45" w:type="dxa"/>
          </w:tcPr>
          <w:p w:rsidR="001453B2" w:rsidRPr="00461572" w:rsidRDefault="001453B2" w:rsidP="006C2A32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Введение в программу. Подготовка к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работе.</w:t>
            </w:r>
            <w:r w:rsidRPr="00461572">
              <w:rPr>
                <w:color w:val="000000" w:themeColor="text1"/>
                <w:spacing w:val="70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Техника безопасности при работе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с инструментами и приспособлениями для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рукоделия</w:t>
            </w:r>
          </w:p>
        </w:tc>
        <w:tc>
          <w:tcPr>
            <w:tcW w:w="790" w:type="dxa"/>
          </w:tcPr>
          <w:p w:rsidR="001453B2" w:rsidRPr="00461572" w:rsidRDefault="001453B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1453B2" w:rsidRPr="00461572" w:rsidRDefault="001453B2" w:rsidP="006C2A3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Педагогическое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048" w:type="dxa"/>
            <w:gridSpan w:val="6"/>
          </w:tcPr>
          <w:p w:rsidR="001453B2" w:rsidRPr="00461572" w:rsidRDefault="001453B2" w:rsidP="00E92D8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1.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КОВРОВАЯ ВЫШИВКА (</w:t>
            </w:r>
            <w:r w:rsidR="00E92D85">
              <w:rPr>
                <w:b/>
                <w:color w:val="000000" w:themeColor="text1"/>
                <w:sz w:val="24"/>
                <w:szCs w:val="24"/>
              </w:rPr>
              <w:t>26</w:t>
            </w:r>
            <w:r w:rsidRPr="0046157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ЧАСОВ)</w:t>
            </w: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845" w:type="dxa"/>
          </w:tcPr>
          <w:p w:rsidR="001453B2" w:rsidRPr="00461572" w:rsidRDefault="00622041" w:rsidP="00622041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8"/>
              </w:rPr>
              <w:t>Гобелен в</w:t>
            </w:r>
            <w:r w:rsidRPr="00461572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461572">
              <w:rPr>
                <w:color w:val="000000" w:themeColor="text1"/>
                <w:sz w:val="28"/>
              </w:rPr>
              <w:t>интерьере.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8"/>
              </w:rPr>
              <w:t>Творческая работа на выбор. Перевод рисунка на ткань.</w:t>
            </w:r>
          </w:p>
        </w:tc>
        <w:tc>
          <w:tcPr>
            <w:tcW w:w="790" w:type="dxa"/>
          </w:tcPr>
          <w:p w:rsidR="001453B2" w:rsidRPr="00461572" w:rsidRDefault="00E92D85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1453B2" w:rsidRPr="00461572" w:rsidRDefault="00E92D85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1453B2" w:rsidRPr="00461572" w:rsidRDefault="00E92D85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1453B2" w:rsidRPr="00461572" w:rsidRDefault="001453B2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633" w:type="dxa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Практическая работа, проект</w:t>
            </w: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845" w:type="dxa"/>
          </w:tcPr>
          <w:p w:rsidR="001453B2" w:rsidRPr="00461572" w:rsidRDefault="00622041" w:rsidP="00622041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гобелена по контуру.</w:t>
            </w:r>
          </w:p>
        </w:tc>
        <w:tc>
          <w:tcPr>
            <w:tcW w:w="790" w:type="dxa"/>
          </w:tcPr>
          <w:p w:rsidR="001453B2" w:rsidRPr="00461572" w:rsidRDefault="001453B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1453B2" w:rsidRPr="00461572" w:rsidRDefault="001453B2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1453B2" w:rsidRPr="00461572" w:rsidRDefault="001453B2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845" w:type="dxa"/>
          </w:tcPr>
          <w:p w:rsidR="001453B2" w:rsidRPr="00461572" w:rsidRDefault="00751556" w:rsidP="00751556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</w:t>
            </w:r>
          </w:p>
        </w:tc>
        <w:tc>
          <w:tcPr>
            <w:tcW w:w="790" w:type="dxa"/>
          </w:tcPr>
          <w:p w:rsidR="001453B2" w:rsidRPr="00461572" w:rsidRDefault="001453B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1453B2" w:rsidRPr="00461572" w:rsidRDefault="001453B2" w:rsidP="006C2A32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1633" w:type="dxa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3845" w:type="dxa"/>
          </w:tcPr>
          <w:p w:rsidR="001453B2" w:rsidRPr="00461572" w:rsidRDefault="00751556" w:rsidP="006C2A3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гобеленом.</w:t>
            </w:r>
          </w:p>
        </w:tc>
        <w:tc>
          <w:tcPr>
            <w:tcW w:w="790" w:type="dxa"/>
          </w:tcPr>
          <w:p w:rsidR="001453B2" w:rsidRPr="00461572" w:rsidRDefault="00E92D85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1453B2" w:rsidRPr="00461572" w:rsidRDefault="001453B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1453B2" w:rsidRPr="00461572" w:rsidRDefault="00DE6C11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1453B2" w:rsidRPr="00461572" w:rsidRDefault="001453B2" w:rsidP="00751556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3845" w:type="dxa"/>
          </w:tcPr>
          <w:p w:rsidR="001453B2" w:rsidRPr="00461572" w:rsidRDefault="00751556" w:rsidP="006C2A3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 интерьера.</w:t>
            </w:r>
          </w:p>
        </w:tc>
        <w:tc>
          <w:tcPr>
            <w:tcW w:w="790" w:type="dxa"/>
          </w:tcPr>
          <w:p w:rsidR="001453B2" w:rsidRPr="00461572" w:rsidRDefault="001453B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1453B2" w:rsidRPr="00461572" w:rsidRDefault="00751556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1453B2" w:rsidRPr="00461572" w:rsidRDefault="00751556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1453B2" w:rsidRPr="00461572" w:rsidRDefault="001453B2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6C2A32">
        <w:tc>
          <w:tcPr>
            <w:tcW w:w="658" w:type="dxa"/>
          </w:tcPr>
          <w:p w:rsidR="001453B2" w:rsidRPr="00461572" w:rsidRDefault="001453B2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3845" w:type="dxa"/>
          </w:tcPr>
          <w:p w:rsidR="001453B2" w:rsidRPr="00461572" w:rsidRDefault="00751556" w:rsidP="006C2A3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картиной.</w:t>
            </w:r>
          </w:p>
        </w:tc>
        <w:tc>
          <w:tcPr>
            <w:tcW w:w="790" w:type="dxa"/>
          </w:tcPr>
          <w:p w:rsidR="001453B2" w:rsidRPr="00461572" w:rsidRDefault="00751556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1453B2" w:rsidRPr="00461572" w:rsidRDefault="00751556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1453B2" w:rsidRPr="00461572" w:rsidRDefault="00751556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1453B2" w:rsidRPr="00461572" w:rsidRDefault="001453B2" w:rsidP="006C2A3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1453B2" w:rsidRPr="00461572" w:rsidRDefault="001453B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3845" w:type="dxa"/>
          </w:tcPr>
          <w:p w:rsidR="00F640C0" w:rsidRPr="00461572" w:rsidRDefault="00F640C0" w:rsidP="00F640C0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правильно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подобрать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нитки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для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вышивки.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811ED9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3845" w:type="dxa"/>
          </w:tcPr>
          <w:p w:rsidR="00F640C0" w:rsidRPr="00461572" w:rsidRDefault="00F640C0" w:rsidP="00F640C0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гобеленом.</w:t>
            </w:r>
          </w:p>
        </w:tc>
        <w:tc>
          <w:tcPr>
            <w:tcW w:w="790" w:type="dxa"/>
          </w:tcPr>
          <w:p w:rsidR="00F640C0" w:rsidRPr="00461572" w:rsidRDefault="00E92D85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E92D85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3845" w:type="dxa"/>
          </w:tcPr>
          <w:p w:rsidR="00F640C0" w:rsidRPr="00461572" w:rsidRDefault="00F640C0" w:rsidP="006C2A32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оформить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работу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без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рамки.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811ED9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</w:t>
            </w: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 xml:space="preserve">онное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Беседа 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845" w:type="dxa"/>
          </w:tcPr>
          <w:p w:rsidR="00F640C0" w:rsidRPr="00461572" w:rsidRDefault="00F640C0" w:rsidP="00F640C0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Обработка края гобелена петельным швом.</w:t>
            </w:r>
          </w:p>
        </w:tc>
        <w:tc>
          <w:tcPr>
            <w:tcW w:w="790" w:type="dxa"/>
          </w:tcPr>
          <w:p w:rsidR="00F640C0" w:rsidRPr="00461572" w:rsidRDefault="00E92D85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DE6C11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3845" w:type="dxa"/>
          </w:tcPr>
          <w:p w:rsidR="00F640C0" w:rsidRPr="00461572" w:rsidRDefault="00F640C0" w:rsidP="00F640C0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Уход и хранение гобелена.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34" w:right="-18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3845" w:type="dxa"/>
          </w:tcPr>
          <w:p w:rsidR="00F640C0" w:rsidRPr="00461572" w:rsidRDefault="00F640C0" w:rsidP="00F640C0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Обработка нижнего края гобелена кистями.</w:t>
            </w:r>
          </w:p>
        </w:tc>
        <w:tc>
          <w:tcPr>
            <w:tcW w:w="790" w:type="dxa"/>
          </w:tcPr>
          <w:p w:rsidR="00F640C0" w:rsidRPr="00461572" w:rsidRDefault="00E92D85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DE6C11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F640C0" w:rsidRPr="00461572" w:rsidRDefault="00F640C0" w:rsidP="00F640C0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Педагогическое</w:t>
            </w:r>
          </w:p>
          <w:p w:rsidR="00F640C0" w:rsidRPr="00461572" w:rsidRDefault="00F640C0" w:rsidP="00F640C0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наблюдение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048" w:type="dxa"/>
            <w:gridSpan w:val="6"/>
          </w:tcPr>
          <w:p w:rsidR="00F640C0" w:rsidRPr="00461572" w:rsidRDefault="00F640C0" w:rsidP="00E92D85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2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ПОДАРКИ И СУВЕНИРЫ.(</w:t>
            </w:r>
            <w:r w:rsidR="00E92D85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0 ЧАСОВ)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845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Изучение текстовых материалов, </w:t>
            </w:r>
            <w:r w:rsidR="00811ED9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видео 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мастер – классов.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845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Подарок для мамы. </w:t>
            </w:r>
            <w:r w:rsidR="004A077E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Панно в технике скрапбукинг</w:t>
            </w:r>
          </w:p>
        </w:tc>
        <w:tc>
          <w:tcPr>
            <w:tcW w:w="790" w:type="dxa"/>
          </w:tcPr>
          <w:p w:rsidR="00F640C0" w:rsidRPr="00461572" w:rsidRDefault="0084614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4A077E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84614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40C0" w:rsidRPr="00461572" w:rsidRDefault="00F640C0" w:rsidP="006C2A3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3845" w:type="dxa"/>
          </w:tcPr>
          <w:p w:rsidR="00F640C0" w:rsidRPr="00461572" w:rsidRDefault="004A077E" w:rsidP="004A077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Работа над панно, оформление в рамку.</w:t>
            </w:r>
          </w:p>
        </w:tc>
        <w:tc>
          <w:tcPr>
            <w:tcW w:w="790" w:type="dxa"/>
          </w:tcPr>
          <w:p w:rsidR="00F640C0" w:rsidRPr="00461572" w:rsidRDefault="0084614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84614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46157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3845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подарков в любой из изученных техник</w:t>
            </w:r>
          </w:p>
        </w:tc>
        <w:tc>
          <w:tcPr>
            <w:tcW w:w="790" w:type="dxa"/>
          </w:tcPr>
          <w:p w:rsidR="00F640C0" w:rsidRPr="00461572" w:rsidRDefault="0084614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84614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игра.</w:t>
            </w:r>
          </w:p>
          <w:p w:rsidR="00F640C0" w:rsidRPr="00461572" w:rsidRDefault="00F640C0" w:rsidP="006C2A3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3845" w:type="dxa"/>
          </w:tcPr>
          <w:p w:rsidR="00F640C0" w:rsidRPr="00461572" w:rsidRDefault="00644189" w:rsidP="0046157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«Карнавальная маска», из плотного материала</w:t>
            </w:r>
            <w:r w:rsid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вырезаем маску. Обшиваем кружевом.</w:t>
            </w:r>
          </w:p>
        </w:tc>
        <w:tc>
          <w:tcPr>
            <w:tcW w:w="790" w:type="dxa"/>
          </w:tcPr>
          <w:p w:rsidR="00F640C0" w:rsidRPr="00461572" w:rsidRDefault="0084614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DE6C11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40C0" w:rsidRPr="00461572" w:rsidRDefault="00F640C0" w:rsidP="006C2A3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3845" w:type="dxa"/>
          </w:tcPr>
          <w:p w:rsidR="00F640C0" w:rsidRPr="00461572" w:rsidRDefault="00644189" w:rsidP="0064418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Украшаем стразами, паетками и бисером.</w:t>
            </w:r>
          </w:p>
        </w:tc>
        <w:tc>
          <w:tcPr>
            <w:tcW w:w="790" w:type="dxa"/>
          </w:tcPr>
          <w:p w:rsidR="00F640C0" w:rsidRPr="00461572" w:rsidRDefault="0084614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84614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40C0" w:rsidRPr="00461572" w:rsidRDefault="00F640C0" w:rsidP="006C2A3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3845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Сувенир из фоомирана. «Ангел»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46157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3845" w:type="dxa"/>
          </w:tcPr>
          <w:p w:rsidR="00F640C0" w:rsidRPr="00461572" w:rsidRDefault="00644189" w:rsidP="0064418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 шаблону вырезаем основу туловища, руки и крылья. Склеиваем детали.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игра.</w:t>
            </w:r>
          </w:p>
          <w:p w:rsidR="00F640C0" w:rsidRPr="00461572" w:rsidRDefault="00F640C0" w:rsidP="006C2A3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3845" w:type="dxa"/>
          </w:tcPr>
          <w:p w:rsidR="00F640C0" w:rsidRPr="00461572" w:rsidRDefault="00644189" w:rsidP="0064418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 полученных деталей собираем ангела. Украшаем стразами.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D80E1A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3845" w:type="dxa"/>
          </w:tcPr>
          <w:p w:rsidR="00644189" w:rsidRPr="00461572" w:rsidRDefault="00644189" w:rsidP="0064418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елочек в любой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из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ниток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«Травки»</w:t>
            </w:r>
          </w:p>
          <w:p w:rsidR="00F640C0" w:rsidRPr="00461572" w:rsidRDefault="00644189" w:rsidP="0064418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«Новогодняя ель».</w:t>
            </w:r>
          </w:p>
        </w:tc>
        <w:tc>
          <w:tcPr>
            <w:tcW w:w="79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Комбинировонное занятие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2.11</w:t>
            </w:r>
          </w:p>
        </w:tc>
        <w:tc>
          <w:tcPr>
            <w:tcW w:w="3845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игрушек.</w:t>
            </w:r>
          </w:p>
        </w:tc>
        <w:tc>
          <w:tcPr>
            <w:tcW w:w="790" w:type="dxa"/>
          </w:tcPr>
          <w:p w:rsidR="00F640C0" w:rsidRPr="00461572" w:rsidRDefault="0084614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DE6C11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40C0" w:rsidRPr="00461572" w:rsidRDefault="00F640C0" w:rsidP="006C2A32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2.12</w:t>
            </w:r>
          </w:p>
        </w:tc>
        <w:tc>
          <w:tcPr>
            <w:tcW w:w="3845" w:type="dxa"/>
          </w:tcPr>
          <w:p w:rsidR="00F640C0" w:rsidRPr="00461572" w:rsidRDefault="00644189" w:rsidP="0064418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Новогодние шары в технике декупаж.</w:t>
            </w:r>
          </w:p>
        </w:tc>
        <w:tc>
          <w:tcPr>
            <w:tcW w:w="790" w:type="dxa"/>
          </w:tcPr>
          <w:p w:rsidR="00F640C0" w:rsidRPr="00461572" w:rsidRDefault="0084614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DE6C11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2.13</w:t>
            </w:r>
          </w:p>
        </w:tc>
        <w:tc>
          <w:tcPr>
            <w:tcW w:w="3845" w:type="dxa"/>
          </w:tcPr>
          <w:p w:rsidR="00F640C0" w:rsidRPr="00461572" w:rsidRDefault="0064418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Сувениры выполнение в различных техниках.</w:t>
            </w:r>
          </w:p>
        </w:tc>
        <w:tc>
          <w:tcPr>
            <w:tcW w:w="790" w:type="dxa"/>
          </w:tcPr>
          <w:p w:rsidR="00F640C0" w:rsidRPr="00461572" w:rsidRDefault="00846149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DE6C11" w:rsidP="006C2A32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D80E1A">
            <w:pPr>
              <w:pStyle w:val="TableParagraph"/>
              <w:ind w:left="32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F640C0" w:rsidRPr="00D80E1A" w:rsidRDefault="00644189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0E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Анализ творческой работы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048" w:type="dxa"/>
            <w:gridSpan w:val="6"/>
          </w:tcPr>
          <w:p w:rsidR="00F640C0" w:rsidRPr="00461572" w:rsidRDefault="00F640C0" w:rsidP="00962805">
            <w:pPr>
              <w:pStyle w:val="TableParagraph"/>
              <w:ind w:left="142" w:right="459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3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 xml:space="preserve">ВЫШИВКА КРЕСТОМ. </w:t>
            </w:r>
            <w:r w:rsidR="00C91619" w:rsidRPr="00461572">
              <w:rPr>
                <w:b/>
                <w:color w:val="000000" w:themeColor="text1"/>
                <w:sz w:val="24"/>
                <w:szCs w:val="24"/>
              </w:rPr>
              <w:t>(</w:t>
            </w:r>
            <w:r w:rsidR="00962805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6 ЧАСОВ)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3.1</w:t>
            </w:r>
          </w:p>
        </w:tc>
        <w:tc>
          <w:tcPr>
            <w:tcW w:w="3845" w:type="dxa"/>
          </w:tcPr>
          <w:p w:rsidR="00F640C0" w:rsidRPr="00461572" w:rsidRDefault="00C91619" w:rsidP="00D80E1A">
            <w:pPr>
              <w:pStyle w:val="TableParagraph"/>
              <w:ind w:left="25" w:right="18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Изучение истории вышивки. Техника</w:t>
            </w:r>
            <w:r w:rsidR="00D80E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выполнения швов.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F640C0" w:rsidRPr="00D80E1A" w:rsidRDefault="00F640C0" w:rsidP="006C2A3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0E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3845" w:type="dxa"/>
          </w:tcPr>
          <w:p w:rsidR="00F640C0" w:rsidRPr="00461572" w:rsidRDefault="00C91619" w:rsidP="00D80E1A">
            <w:pPr>
              <w:pStyle w:val="TableParagraph"/>
              <w:tabs>
                <w:tab w:val="left" w:pos="3286"/>
              </w:tabs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Шов впер</w:t>
            </w:r>
            <w:r w:rsidR="00D80E1A">
              <w:rPr>
                <w:color w:val="000000" w:themeColor="text1"/>
                <w:sz w:val="24"/>
                <w:szCs w:val="24"/>
              </w:rPr>
              <w:t>е</w:t>
            </w:r>
            <w:r w:rsidRPr="00461572">
              <w:rPr>
                <w:color w:val="000000" w:themeColor="text1"/>
                <w:sz w:val="24"/>
                <w:szCs w:val="24"/>
              </w:rPr>
              <w:t>д иголку, за иголку, стебельчатый.</w:t>
            </w:r>
            <w:r w:rsidR="00D80E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Вышивка образца.</w:t>
            </w:r>
          </w:p>
        </w:tc>
        <w:tc>
          <w:tcPr>
            <w:tcW w:w="790" w:type="dxa"/>
          </w:tcPr>
          <w:p w:rsidR="00F640C0" w:rsidRPr="00461572" w:rsidRDefault="00962805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962805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C9161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3845" w:type="dxa"/>
          </w:tcPr>
          <w:p w:rsidR="00F640C0" w:rsidRPr="00461572" w:rsidRDefault="00C91619" w:rsidP="00C91619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композиции.</w:t>
            </w:r>
          </w:p>
        </w:tc>
        <w:tc>
          <w:tcPr>
            <w:tcW w:w="790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D80E1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3845" w:type="dxa"/>
          </w:tcPr>
          <w:p w:rsidR="00F640C0" w:rsidRPr="00461572" w:rsidRDefault="00C91619" w:rsidP="00C91619">
            <w:pPr>
              <w:pStyle w:val="TableParagraph"/>
              <w:tabs>
                <w:tab w:val="left" w:pos="3402"/>
              </w:tabs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Открытка. «Снежинка»</w:t>
            </w:r>
          </w:p>
        </w:tc>
        <w:tc>
          <w:tcPr>
            <w:tcW w:w="790" w:type="dxa"/>
          </w:tcPr>
          <w:p w:rsidR="00F640C0" w:rsidRPr="00461572" w:rsidRDefault="00962805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962805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3845" w:type="dxa"/>
          </w:tcPr>
          <w:p w:rsidR="00F640C0" w:rsidRPr="00461572" w:rsidRDefault="00C91619" w:rsidP="00C91619">
            <w:pPr>
              <w:pStyle w:val="TableParagraph"/>
              <w:tabs>
                <w:tab w:val="left" w:pos="3286"/>
              </w:tabs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вышивкой. Оформление.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EC25F4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Приемы вязания 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3845" w:type="dxa"/>
          </w:tcPr>
          <w:p w:rsidR="00F640C0" w:rsidRPr="00461572" w:rsidRDefault="00C91619" w:rsidP="00C91619">
            <w:pPr>
              <w:pStyle w:val="TableParagraph"/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Уход за изделием. Панно: «Елочка»</w:t>
            </w:r>
          </w:p>
        </w:tc>
        <w:tc>
          <w:tcPr>
            <w:tcW w:w="790" w:type="dxa"/>
          </w:tcPr>
          <w:p w:rsidR="00F640C0" w:rsidRPr="00461572" w:rsidRDefault="00962805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962805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3845" w:type="dxa"/>
          </w:tcPr>
          <w:p w:rsidR="00F640C0" w:rsidRPr="00461572" w:rsidRDefault="00C91619" w:rsidP="00C91619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Перевод рисунка на ткань, вышивка ели гладью.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Панно: «Елочка»</w:t>
            </w:r>
          </w:p>
        </w:tc>
        <w:tc>
          <w:tcPr>
            <w:tcW w:w="790" w:type="dxa"/>
          </w:tcPr>
          <w:p w:rsidR="00F640C0" w:rsidRPr="00461572" w:rsidRDefault="00962805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962805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Тестирование </w:t>
            </w:r>
          </w:p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3845" w:type="dxa"/>
          </w:tcPr>
          <w:p w:rsidR="00F640C0" w:rsidRPr="00461572" w:rsidRDefault="00C91619" w:rsidP="00C21D1E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Панно</w:t>
            </w:r>
            <w:r w:rsidR="00C21D1E"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«Зимнее дерево» вышивка 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lastRenderedPageBreak/>
              <w:t>гладью и французским узелком. Перевод</w:t>
            </w:r>
            <w:r w:rsidR="00C21D1E"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рисунка на ткань.</w:t>
            </w:r>
          </w:p>
        </w:tc>
        <w:tc>
          <w:tcPr>
            <w:tcW w:w="790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963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C2A32">
        <w:tc>
          <w:tcPr>
            <w:tcW w:w="658" w:type="dxa"/>
          </w:tcPr>
          <w:p w:rsidR="00C91619" w:rsidRPr="00461572" w:rsidRDefault="00C91619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845" w:type="dxa"/>
          </w:tcPr>
          <w:p w:rsidR="00C91619" w:rsidRPr="00461572" w:rsidRDefault="00C91619" w:rsidP="00C21D1E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Работа над</w:t>
            </w:r>
            <w:r w:rsidR="00C21D1E"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панно. Оформление.</w:t>
            </w:r>
          </w:p>
        </w:tc>
        <w:tc>
          <w:tcPr>
            <w:tcW w:w="790" w:type="dxa"/>
          </w:tcPr>
          <w:p w:rsidR="00C91619" w:rsidRPr="00461572" w:rsidRDefault="00962805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C91619" w:rsidRPr="00461572" w:rsidRDefault="00C91619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91619" w:rsidRPr="00461572" w:rsidRDefault="00962805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C91619" w:rsidRPr="00461572" w:rsidRDefault="00C21D1E" w:rsidP="006C2A32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C91619" w:rsidRPr="00461572" w:rsidRDefault="00C21D1E" w:rsidP="006C2A32">
            <w:pPr>
              <w:pStyle w:val="a3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48" w:type="dxa"/>
            <w:gridSpan w:val="6"/>
          </w:tcPr>
          <w:p w:rsidR="00F640C0" w:rsidRPr="00461572" w:rsidRDefault="00F640C0" w:rsidP="000D328D">
            <w:pPr>
              <w:pStyle w:val="TableParagraph"/>
              <w:ind w:left="142" w:right="513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4. ВЫШИВКА ЛЕНТАМИ (</w:t>
            </w:r>
            <w:r w:rsidR="000D328D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46157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ЧАСОВ)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845" w:type="dxa"/>
          </w:tcPr>
          <w:p w:rsidR="00F640C0" w:rsidRPr="00461572" w:rsidRDefault="00F640C0" w:rsidP="0001682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Основы вышивки лентами. 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F640C0" w:rsidRPr="00D80E1A" w:rsidRDefault="00F640C0" w:rsidP="006C2A3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80E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3845" w:type="dxa"/>
          </w:tcPr>
          <w:p w:rsidR="00F640C0" w:rsidRPr="00461572" w:rsidRDefault="0001682E" w:rsidP="0001682E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Перевод рисунка на ткань, вышивка по контуру, панно «Подснежники»</w:t>
            </w:r>
          </w:p>
        </w:tc>
        <w:tc>
          <w:tcPr>
            <w:tcW w:w="790" w:type="dxa"/>
          </w:tcPr>
          <w:p w:rsidR="00F640C0" w:rsidRPr="00461572" w:rsidRDefault="000D328D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0D328D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3845" w:type="dxa"/>
          </w:tcPr>
          <w:p w:rsidR="0001682E" w:rsidRPr="00461572" w:rsidRDefault="0001682E" w:rsidP="0001682E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 пользоваться красками по батику.Окрашивание ткани, нанесении рисунка, панно</w:t>
            </w:r>
          </w:p>
          <w:p w:rsidR="00F640C0" w:rsidRPr="00461572" w:rsidRDefault="0001682E" w:rsidP="0001682E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«Весенние цветы»</w:t>
            </w:r>
          </w:p>
        </w:tc>
        <w:tc>
          <w:tcPr>
            <w:tcW w:w="790" w:type="dxa"/>
          </w:tcPr>
          <w:p w:rsidR="00F640C0" w:rsidRPr="00461572" w:rsidRDefault="000D328D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01682E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0D328D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3845" w:type="dxa"/>
          </w:tcPr>
          <w:p w:rsidR="00F640C0" w:rsidRPr="00461572" w:rsidRDefault="0001682E" w:rsidP="0001682E">
            <w:pPr>
              <w:pStyle w:val="TableParagraph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панно. Оформление.</w:t>
            </w:r>
          </w:p>
        </w:tc>
        <w:tc>
          <w:tcPr>
            <w:tcW w:w="790" w:type="dxa"/>
          </w:tcPr>
          <w:p w:rsidR="00F640C0" w:rsidRPr="00461572" w:rsidRDefault="000D328D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EC25F4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3845" w:type="dxa"/>
          </w:tcPr>
          <w:p w:rsidR="00F640C0" w:rsidRPr="00461572" w:rsidRDefault="0001682E" w:rsidP="006C2A32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Уход за окрашенными тканями.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0D328D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0D328D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01682E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Рассказ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3845" w:type="dxa"/>
          </w:tcPr>
          <w:p w:rsidR="0001682E" w:rsidRPr="00461572" w:rsidRDefault="0001682E" w:rsidP="0001682E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</w:t>
            </w:r>
          </w:p>
          <w:p w:rsidR="00F640C0" w:rsidRPr="00461572" w:rsidRDefault="0001682E" w:rsidP="0001682E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интерьера.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EC25F4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3845" w:type="dxa"/>
          </w:tcPr>
          <w:p w:rsidR="00F640C0" w:rsidRPr="00461572" w:rsidRDefault="0001682E" w:rsidP="00D5360C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</w:t>
            </w:r>
            <w:r w:rsidR="00D5360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декупажу.</w:t>
            </w:r>
          </w:p>
        </w:tc>
        <w:tc>
          <w:tcPr>
            <w:tcW w:w="790" w:type="dxa"/>
          </w:tcPr>
          <w:p w:rsidR="00F640C0" w:rsidRPr="00461572" w:rsidRDefault="000D328D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0C0" w:rsidRPr="00461572" w:rsidRDefault="00EC25F4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F640C0" w:rsidRPr="003F5F59" w:rsidRDefault="00F640C0" w:rsidP="003F5F59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Выставка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048" w:type="dxa"/>
            <w:gridSpan w:val="6"/>
          </w:tcPr>
          <w:p w:rsidR="00F640C0" w:rsidRPr="00461572" w:rsidRDefault="00F640C0" w:rsidP="0004460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5.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ДЕКУПАЖ (</w:t>
            </w:r>
            <w:r w:rsidR="00044602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6C2A32" w:rsidRPr="00461572">
              <w:rPr>
                <w:rFonts w:ascii="Times New Roman" w:hAnsi="Times New Roman" w:cs="Times New Roman"/>
                <w:b/>
                <w:color w:val="000000" w:themeColor="text1"/>
              </w:rPr>
              <w:t xml:space="preserve">4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ЧАСОВ)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3845" w:type="dxa"/>
          </w:tcPr>
          <w:p w:rsidR="00F640C0" w:rsidRPr="00461572" w:rsidRDefault="00F640C0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Материалы и инструменты. Техника декупажа.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F640C0" w:rsidRPr="00461572" w:rsidRDefault="00F640C0" w:rsidP="006C2A3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3845" w:type="dxa"/>
          </w:tcPr>
          <w:p w:rsidR="00F640C0" w:rsidRPr="00461572" w:rsidRDefault="006C2A3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 - тарелочка. Подготовка основы.Создание фона.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Презентация </w:t>
            </w:r>
          </w:p>
        </w:tc>
      </w:tr>
      <w:tr w:rsidR="00461572" w:rsidRPr="00461572" w:rsidTr="006C2A32">
        <w:tc>
          <w:tcPr>
            <w:tcW w:w="658" w:type="dxa"/>
          </w:tcPr>
          <w:p w:rsidR="00F640C0" w:rsidRPr="00461572" w:rsidRDefault="00F640C0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3845" w:type="dxa"/>
          </w:tcPr>
          <w:p w:rsidR="00F640C0" w:rsidRPr="00461572" w:rsidRDefault="006C2A32" w:rsidP="006C2A32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Вырезание мотивов из салфетки. Наклеивание на основу, тонирование.</w:t>
            </w:r>
          </w:p>
        </w:tc>
        <w:tc>
          <w:tcPr>
            <w:tcW w:w="79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640C0" w:rsidRPr="00461572" w:rsidRDefault="00F640C0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F640C0" w:rsidRPr="00461572" w:rsidRDefault="00F640C0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633" w:type="dxa"/>
          </w:tcPr>
          <w:p w:rsidR="00F640C0" w:rsidRPr="00461572" w:rsidRDefault="00F640C0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3845" w:type="dxa"/>
          </w:tcPr>
          <w:p w:rsidR="00044602" w:rsidRPr="00461572" w:rsidRDefault="00044602" w:rsidP="004F27ED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Двухфазный кракелюр.</w:t>
            </w:r>
          </w:p>
        </w:tc>
        <w:tc>
          <w:tcPr>
            <w:tcW w:w="790" w:type="dxa"/>
          </w:tcPr>
          <w:p w:rsidR="00044602" w:rsidRPr="00461572" w:rsidRDefault="00044602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44602" w:rsidRPr="00461572" w:rsidRDefault="00044602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602" w:rsidRPr="00461572" w:rsidRDefault="00044602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44602" w:rsidRPr="00461572" w:rsidRDefault="00044602" w:rsidP="004F27ED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44602" w:rsidRPr="00461572" w:rsidRDefault="00044602" w:rsidP="004F27ED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3845" w:type="dxa"/>
          </w:tcPr>
          <w:p w:rsidR="00044602" w:rsidRPr="00461572" w:rsidRDefault="00044602" w:rsidP="004F27ED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«Карандашница»</w:t>
            </w:r>
          </w:p>
        </w:tc>
        <w:tc>
          <w:tcPr>
            <w:tcW w:w="790" w:type="dxa"/>
          </w:tcPr>
          <w:p w:rsidR="00044602" w:rsidRPr="00461572" w:rsidRDefault="00044602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44602" w:rsidRPr="00461572" w:rsidRDefault="00044602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44602" w:rsidRPr="00461572" w:rsidRDefault="00044602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44602" w:rsidRPr="00461572" w:rsidRDefault="00044602" w:rsidP="004F27ED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44602" w:rsidRPr="00461572" w:rsidRDefault="00044602" w:rsidP="004F27E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044602" w:rsidRPr="00461572" w:rsidRDefault="00044602" w:rsidP="004F27ED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3845" w:type="dxa"/>
          </w:tcPr>
          <w:p w:rsidR="00044602" w:rsidRPr="00461572" w:rsidRDefault="00044602" w:rsidP="004F27ED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Декупаж на деревянной поверхности. Грунтовка,</w:t>
            </w:r>
          </w:p>
          <w:p w:rsidR="00044602" w:rsidRPr="00461572" w:rsidRDefault="00044602" w:rsidP="004F27ED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окрашивание, сушка.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Приклеивание мотивов, тонирование.</w:t>
            </w:r>
          </w:p>
        </w:tc>
        <w:tc>
          <w:tcPr>
            <w:tcW w:w="790" w:type="dxa"/>
          </w:tcPr>
          <w:p w:rsidR="00044602" w:rsidRPr="00461572" w:rsidRDefault="00044602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44602" w:rsidRPr="00461572" w:rsidRDefault="00044602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44602" w:rsidRPr="00461572" w:rsidRDefault="00044602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44602" w:rsidRPr="00461572" w:rsidRDefault="00044602" w:rsidP="004F27E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Тренинг</w:t>
            </w:r>
          </w:p>
        </w:tc>
        <w:tc>
          <w:tcPr>
            <w:tcW w:w="1633" w:type="dxa"/>
          </w:tcPr>
          <w:p w:rsidR="00044602" w:rsidRPr="00461572" w:rsidRDefault="00044602" w:rsidP="004F27E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5.7</w:t>
            </w:r>
          </w:p>
        </w:tc>
        <w:tc>
          <w:tcPr>
            <w:tcW w:w="3845" w:type="dxa"/>
          </w:tcPr>
          <w:p w:rsidR="00044602" w:rsidRPr="00461572" w:rsidRDefault="00044602" w:rsidP="004F27ED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Техника декупажа на ткани. Салфетка.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Приклеивание</w:t>
            </w:r>
          </w:p>
          <w:p w:rsidR="00044602" w:rsidRPr="00461572" w:rsidRDefault="00044602" w:rsidP="004F27ED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вырезанного мотива на ткань, сушка. Закрепление</w:t>
            </w:r>
          </w:p>
          <w:p w:rsidR="00044602" w:rsidRPr="00461572" w:rsidRDefault="00044602" w:rsidP="004F27ED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мотива с помощью горячего утюга.</w:t>
            </w:r>
          </w:p>
        </w:tc>
        <w:tc>
          <w:tcPr>
            <w:tcW w:w="790" w:type="dxa"/>
          </w:tcPr>
          <w:p w:rsidR="00044602" w:rsidRPr="00461572" w:rsidRDefault="00044602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44602" w:rsidRPr="00461572" w:rsidRDefault="00044602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602" w:rsidRPr="00461572" w:rsidRDefault="00EC25F4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44602" w:rsidRPr="00461572" w:rsidRDefault="00044602" w:rsidP="004F27E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</w:tcPr>
          <w:p w:rsidR="00044602" w:rsidRPr="00461572" w:rsidRDefault="00044602" w:rsidP="004F27E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  <w:lang w:eastAsia="en-US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  <w:lang w:eastAsia="en-US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ная работа</w:t>
            </w:r>
          </w:p>
          <w:p w:rsidR="00044602" w:rsidRPr="00461572" w:rsidRDefault="00044602" w:rsidP="004F27E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lang w:eastAsia="en-US"/>
              </w:rPr>
            </w:pP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044602" w:rsidRPr="00461572" w:rsidRDefault="00044602" w:rsidP="004A6DE9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6.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ФИТОДИЗАЙН (</w:t>
            </w:r>
            <w:r w:rsidR="004A6DE9"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 xml:space="preserve"> ЧАСОВ)</w:t>
            </w: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3845" w:type="dxa"/>
          </w:tcPr>
          <w:p w:rsidR="00044602" w:rsidRPr="00461572" w:rsidRDefault="00044602" w:rsidP="006C2A3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Материалы и инструменты. Техника выполнения.</w:t>
            </w:r>
          </w:p>
        </w:tc>
        <w:tc>
          <w:tcPr>
            <w:tcW w:w="790" w:type="dxa"/>
          </w:tcPr>
          <w:p w:rsidR="00044602" w:rsidRPr="00461572" w:rsidRDefault="00044602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44602" w:rsidRPr="00461572" w:rsidRDefault="00044602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44602" w:rsidRPr="00461572" w:rsidRDefault="00044602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044602" w:rsidRPr="00461572" w:rsidRDefault="00044602" w:rsidP="006C2A3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Выставка изделий </w:t>
            </w: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3845" w:type="dxa"/>
          </w:tcPr>
          <w:p w:rsidR="00044602" w:rsidRPr="00461572" w:rsidRDefault="00044602" w:rsidP="003668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Цветы из бумаги. «Нарциссы».</w:t>
            </w:r>
          </w:p>
        </w:tc>
        <w:tc>
          <w:tcPr>
            <w:tcW w:w="790" w:type="dxa"/>
          </w:tcPr>
          <w:p w:rsidR="00044602" w:rsidRPr="00461572" w:rsidRDefault="004A6DE9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44602" w:rsidRPr="00461572" w:rsidRDefault="00044602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602" w:rsidRPr="00461572" w:rsidRDefault="00EC25F4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44602" w:rsidRPr="00461572" w:rsidRDefault="00044602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633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3845" w:type="dxa"/>
          </w:tcPr>
          <w:p w:rsidR="00044602" w:rsidRPr="00461572" w:rsidRDefault="00044602" w:rsidP="003668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Брошь «Хризантема» из ткани</w:t>
            </w:r>
          </w:p>
        </w:tc>
        <w:tc>
          <w:tcPr>
            <w:tcW w:w="790" w:type="dxa"/>
          </w:tcPr>
          <w:p w:rsidR="00044602" w:rsidRPr="00461572" w:rsidRDefault="004A6DE9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44602" w:rsidRPr="00461572" w:rsidRDefault="00044602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44602" w:rsidRPr="00461572" w:rsidRDefault="004A6DE9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44602" w:rsidRPr="00461572" w:rsidRDefault="00044602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6.4</w:t>
            </w:r>
          </w:p>
        </w:tc>
        <w:tc>
          <w:tcPr>
            <w:tcW w:w="3845" w:type="dxa"/>
          </w:tcPr>
          <w:p w:rsidR="00044602" w:rsidRPr="00461572" w:rsidRDefault="00044602" w:rsidP="003668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выполнения цветов из фоомирана. Топиарий «Гортензия».</w:t>
            </w:r>
          </w:p>
        </w:tc>
        <w:tc>
          <w:tcPr>
            <w:tcW w:w="790" w:type="dxa"/>
          </w:tcPr>
          <w:p w:rsidR="00044602" w:rsidRPr="00461572" w:rsidRDefault="004A6DE9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44602" w:rsidRPr="00461572" w:rsidRDefault="00044602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44602" w:rsidRPr="00461572" w:rsidRDefault="004A6DE9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44602" w:rsidRPr="00461572" w:rsidRDefault="00044602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6.5</w:t>
            </w:r>
          </w:p>
        </w:tc>
        <w:tc>
          <w:tcPr>
            <w:tcW w:w="3845" w:type="dxa"/>
          </w:tcPr>
          <w:p w:rsidR="00044602" w:rsidRPr="00461572" w:rsidRDefault="00044602" w:rsidP="003668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выполнения конфетного букета.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Цветы по выбору. Работа по шаблонам.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букета.</w:t>
            </w:r>
          </w:p>
        </w:tc>
        <w:tc>
          <w:tcPr>
            <w:tcW w:w="790" w:type="dxa"/>
          </w:tcPr>
          <w:p w:rsidR="00044602" w:rsidRPr="00461572" w:rsidRDefault="004A6DE9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44602" w:rsidRPr="00461572" w:rsidRDefault="00044602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44602" w:rsidRPr="00461572" w:rsidRDefault="004A6DE9" w:rsidP="006C2A3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44602" w:rsidRPr="00461572" w:rsidRDefault="00044602" w:rsidP="006C2A32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44602" w:rsidRPr="00461572" w:rsidRDefault="00044602" w:rsidP="006C2A32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633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(МОДУЛЬ)7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ТВОРЧЕСКИЕ ПРОЕКТЫ . (12ЧАСОВ)</w:t>
            </w: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3845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Понятие композиции.</w:t>
            </w:r>
          </w:p>
        </w:tc>
        <w:tc>
          <w:tcPr>
            <w:tcW w:w="790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633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3845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Творческая работа, панно в любой из изученных</w:t>
            </w:r>
          </w:p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техник.</w:t>
            </w:r>
          </w:p>
        </w:tc>
        <w:tc>
          <w:tcPr>
            <w:tcW w:w="790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44602" w:rsidRPr="00461572" w:rsidRDefault="00044602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3845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Работа над панно.</w:t>
            </w:r>
          </w:p>
        </w:tc>
        <w:tc>
          <w:tcPr>
            <w:tcW w:w="790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44602" w:rsidRPr="00461572" w:rsidRDefault="00044602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3845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работы.</w:t>
            </w:r>
          </w:p>
        </w:tc>
        <w:tc>
          <w:tcPr>
            <w:tcW w:w="790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602" w:rsidRPr="00461572" w:rsidRDefault="00EC25F4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44602" w:rsidRPr="00461572" w:rsidRDefault="00044602" w:rsidP="006C2A3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  <w:vMerge w:val="restart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Анализ творческой работы.</w:t>
            </w: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7.5</w:t>
            </w:r>
          </w:p>
        </w:tc>
        <w:tc>
          <w:tcPr>
            <w:tcW w:w="3845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Защита творческой работы</w:t>
            </w:r>
          </w:p>
        </w:tc>
        <w:tc>
          <w:tcPr>
            <w:tcW w:w="790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  <w:tc>
          <w:tcPr>
            <w:tcW w:w="1633" w:type="dxa"/>
            <w:vMerge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(МОДУЛЬ)8 ВЫСТАВКИ. (4 ЧАСОВ)</w:t>
            </w: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3845" w:type="dxa"/>
          </w:tcPr>
          <w:p w:rsidR="00044602" w:rsidRPr="00461572" w:rsidRDefault="00044602" w:rsidP="006C2A32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Подведение итогов за учебный год. Викторина. Итоговое тестирование.</w:t>
            </w:r>
          </w:p>
        </w:tc>
        <w:tc>
          <w:tcPr>
            <w:tcW w:w="790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Викторина.</w:t>
            </w:r>
          </w:p>
        </w:tc>
        <w:tc>
          <w:tcPr>
            <w:tcW w:w="1633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3845" w:type="dxa"/>
          </w:tcPr>
          <w:p w:rsidR="00044602" w:rsidRPr="00461572" w:rsidRDefault="00044602" w:rsidP="006C2A32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Выставка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творческих</w:t>
            </w:r>
            <w:r w:rsidRPr="0046157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  <w:p w:rsidR="00044602" w:rsidRPr="00461572" w:rsidRDefault="00044602" w:rsidP="006C2A32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Презентация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</w:tc>
        <w:tc>
          <w:tcPr>
            <w:tcW w:w="790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Тренинг</w:t>
            </w:r>
          </w:p>
        </w:tc>
        <w:tc>
          <w:tcPr>
            <w:tcW w:w="1633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Творческий отчет</w:t>
            </w:r>
          </w:p>
        </w:tc>
      </w:tr>
      <w:tr w:rsidR="00044602" w:rsidRPr="00461572" w:rsidTr="006C2A32">
        <w:tc>
          <w:tcPr>
            <w:tcW w:w="658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45" w:type="dxa"/>
          </w:tcPr>
          <w:p w:rsidR="00044602" w:rsidRPr="00461572" w:rsidRDefault="00044602" w:rsidP="006C2A32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790" w:type="dxa"/>
          </w:tcPr>
          <w:p w:rsidR="00044602" w:rsidRPr="00461572" w:rsidRDefault="00BA6134" w:rsidP="006C2A32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963" w:type="dxa"/>
          </w:tcPr>
          <w:p w:rsidR="00044602" w:rsidRPr="00461572" w:rsidRDefault="00EC25F4" w:rsidP="00EC25F4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260" w:type="dxa"/>
          </w:tcPr>
          <w:p w:rsidR="00044602" w:rsidRPr="00461572" w:rsidRDefault="00EC25F4" w:rsidP="00D57180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1557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44602" w:rsidRPr="00461572" w:rsidRDefault="00044602" w:rsidP="006C2A3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4F27ED" w:rsidRDefault="004F27ED" w:rsidP="00A2227B">
      <w:pPr>
        <w:pStyle w:val="a3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4F27ED" w:rsidRPr="00461572" w:rsidRDefault="004F27ED" w:rsidP="0027049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84793B" w:rsidRPr="00461572" w:rsidRDefault="0084793B" w:rsidP="0084793B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СОДЕРЖАНИЕ ПРОГРАММЫ 2 ГОДА ОБУЧЕНИЯ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1.</w:t>
      </w:r>
      <w:r w:rsidRPr="00461572">
        <w:rPr>
          <w:rFonts w:ascii="Times New Roman" w:hAnsi="Times New Roman" w:cs="Times New Roman"/>
          <w:color w:val="000000" w:themeColor="text1"/>
        </w:rPr>
        <w:tab/>
        <w:t>Вводное занятие: 2ч.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Знакомство с учащимися. Обсуждение плана творческой деятельности на учебный год. Инструктаж по технике безопасности. Термины и понятия. Материалы и приспособления. Организация рабочего места.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 часть: Презентация: «Ковровая вышивка», «Вышивка крестом», «Вышивка лентами», «Декупаж», «Фитодизайн». Термины и понятия. Материалы и приспособления. Организация рабочего места.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Задания в игровой форме. Тестирование. Собеседование.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Педагогическое наблюдение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2.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Ковровая вышивка: </w:t>
      </w:r>
      <w:r w:rsidR="00661F50">
        <w:rPr>
          <w:rFonts w:ascii="Times New Roman" w:hAnsi="Times New Roman" w:cs="Times New Roman"/>
          <w:color w:val="000000" w:themeColor="text1"/>
        </w:rPr>
        <w:t>2</w:t>
      </w:r>
      <w:r w:rsidRPr="00461572">
        <w:rPr>
          <w:rFonts w:ascii="Times New Roman" w:hAnsi="Times New Roman" w:cs="Times New Roman"/>
          <w:color w:val="000000" w:themeColor="text1"/>
        </w:rPr>
        <w:t>6 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 техника выполнения. Изучение истории вышивки, народные традиции, основы композиции, оформление работ, применение в интерьере.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 часть: Изучение приѐмов вышивки ковровой иглой.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Творческая работа по выбор.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Педагогическое наблюдение.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3.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Подарки и сувениры: </w:t>
      </w:r>
      <w:r w:rsidR="00661F50">
        <w:rPr>
          <w:rFonts w:ascii="Times New Roman" w:hAnsi="Times New Roman" w:cs="Times New Roman"/>
          <w:color w:val="000000" w:themeColor="text1"/>
        </w:rPr>
        <w:t>3</w:t>
      </w:r>
      <w:r w:rsidRPr="00461572">
        <w:rPr>
          <w:rFonts w:ascii="Times New Roman" w:hAnsi="Times New Roman" w:cs="Times New Roman"/>
          <w:color w:val="000000" w:themeColor="text1"/>
        </w:rPr>
        <w:t>0 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текстовых</w:t>
      </w:r>
      <w:r w:rsidRPr="00461572">
        <w:rPr>
          <w:rFonts w:ascii="Times New Roman" w:hAnsi="Times New Roman" w:cs="Times New Roman"/>
          <w:color w:val="000000" w:themeColor="text1"/>
        </w:rPr>
        <w:tab/>
        <w:t>материалов,</w:t>
      </w:r>
      <w:r w:rsidRPr="00461572">
        <w:rPr>
          <w:rFonts w:ascii="Times New Roman" w:hAnsi="Times New Roman" w:cs="Times New Roman"/>
          <w:color w:val="000000" w:themeColor="text1"/>
        </w:rPr>
        <w:tab/>
        <w:t>мастер</w:t>
      </w:r>
      <w:r w:rsidRPr="00461572">
        <w:rPr>
          <w:rFonts w:ascii="Times New Roman" w:hAnsi="Times New Roman" w:cs="Times New Roman"/>
          <w:color w:val="000000" w:themeColor="text1"/>
        </w:rPr>
        <w:tab/>
        <w:t>– классов.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поделки</w:t>
      </w:r>
      <w:r w:rsidRPr="00461572">
        <w:rPr>
          <w:rFonts w:ascii="Times New Roman" w:hAnsi="Times New Roman" w:cs="Times New Roman"/>
          <w:color w:val="000000" w:themeColor="text1"/>
        </w:rPr>
        <w:tab/>
        <w:t>к</w:t>
      </w:r>
      <w:r w:rsidRPr="00461572">
        <w:rPr>
          <w:rFonts w:ascii="Times New Roman" w:hAnsi="Times New Roman" w:cs="Times New Roman"/>
          <w:color w:val="000000" w:themeColor="text1"/>
        </w:rPr>
        <w:tab/>
        <w:t>праздникам</w:t>
      </w:r>
      <w:r w:rsidRPr="00461572">
        <w:rPr>
          <w:rFonts w:ascii="Times New Roman" w:hAnsi="Times New Roman" w:cs="Times New Roman"/>
          <w:color w:val="000000" w:themeColor="text1"/>
        </w:rPr>
        <w:tab/>
        <w:t>на</w:t>
      </w:r>
      <w:r w:rsidRPr="00461572">
        <w:rPr>
          <w:rFonts w:ascii="Times New Roman" w:hAnsi="Times New Roman" w:cs="Times New Roman"/>
          <w:color w:val="000000" w:themeColor="text1"/>
        </w:rPr>
        <w:tab/>
        <w:t>«День</w:t>
      </w:r>
      <w:r w:rsidRPr="00461572">
        <w:rPr>
          <w:rFonts w:ascii="Times New Roman" w:hAnsi="Times New Roman" w:cs="Times New Roman"/>
          <w:color w:val="000000" w:themeColor="text1"/>
        </w:rPr>
        <w:tab/>
        <w:t>матери»,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«Рождество». Форма контроля: Анализ творческой работы.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Новогодние сувениры, выполненные в различных техниках.</w:t>
      </w:r>
    </w:p>
    <w:p w:rsidR="00480777" w:rsidRPr="00461572" w:rsidRDefault="00E64E93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4.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Вышивка крестом:  </w:t>
      </w:r>
      <w:r w:rsidR="00661F50">
        <w:rPr>
          <w:rFonts w:ascii="Times New Roman" w:hAnsi="Times New Roman" w:cs="Times New Roman"/>
          <w:color w:val="000000" w:themeColor="text1"/>
        </w:rPr>
        <w:t>2</w:t>
      </w:r>
      <w:r w:rsidRPr="00461572">
        <w:rPr>
          <w:rFonts w:ascii="Times New Roman" w:hAnsi="Times New Roman" w:cs="Times New Roman"/>
          <w:color w:val="000000" w:themeColor="text1"/>
        </w:rPr>
        <w:t xml:space="preserve">6 </w:t>
      </w:r>
      <w:r w:rsidR="00480777" w:rsidRPr="00461572">
        <w:rPr>
          <w:rFonts w:ascii="Times New Roman" w:hAnsi="Times New Roman" w:cs="Times New Roman"/>
          <w:color w:val="000000" w:themeColor="text1"/>
        </w:rPr>
        <w:t>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истории</w:t>
      </w:r>
      <w:r w:rsidRPr="00461572">
        <w:rPr>
          <w:rFonts w:ascii="Times New Roman" w:hAnsi="Times New Roman" w:cs="Times New Roman"/>
          <w:color w:val="000000" w:themeColor="text1"/>
        </w:rPr>
        <w:tab/>
        <w:t>вышивки,</w:t>
      </w:r>
      <w:r w:rsidRPr="00461572">
        <w:rPr>
          <w:rFonts w:ascii="Times New Roman" w:hAnsi="Times New Roman" w:cs="Times New Roman"/>
          <w:color w:val="000000" w:themeColor="text1"/>
        </w:rPr>
        <w:tab/>
        <w:t>основы композиции, оформление работ, применение в интерьере.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Практические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работы.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приѐмов вышивки крестом, работа по схеме. Творческая работа по выбору.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</w:t>
      </w:r>
      <w:r w:rsidR="00EB5786" w:rsidRPr="00461572">
        <w:rPr>
          <w:rFonts w:ascii="Times New Roman" w:hAnsi="Times New Roman" w:cs="Times New Roman"/>
          <w:color w:val="000000" w:themeColor="text1"/>
        </w:rPr>
        <w:t xml:space="preserve"> проект 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5.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Вышивка лентами: </w:t>
      </w:r>
      <w:r w:rsidR="00661F50">
        <w:rPr>
          <w:rFonts w:ascii="Times New Roman" w:hAnsi="Times New Roman" w:cs="Times New Roman"/>
          <w:color w:val="000000" w:themeColor="text1"/>
        </w:rPr>
        <w:t>1</w:t>
      </w:r>
      <w:r w:rsidR="00EB5786" w:rsidRPr="00461572">
        <w:rPr>
          <w:rFonts w:ascii="Times New Roman" w:hAnsi="Times New Roman" w:cs="Times New Roman"/>
          <w:color w:val="000000" w:themeColor="text1"/>
        </w:rPr>
        <w:t>4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истории</w:t>
      </w:r>
      <w:r w:rsidRPr="00461572">
        <w:rPr>
          <w:rFonts w:ascii="Times New Roman" w:hAnsi="Times New Roman" w:cs="Times New Roman"/>
          <w:color w:val="000000" w:themeColor="text1"/>
        </w:rPr>
        <w:tab/>
        <w:t>вышивки,</w:t>
      </w:r>
      <w:r w:rsidRPr="00461572">
        <w:rPr>
          <w:rFonts w:ascii="Times New Roman" w:hAnsi="Times New Roman" w:cs="Times New Roman"/>
          <w:color w:val="000000" w:themeColor="text1"/>
        </w:rPr>
        <w:tab/>
        <w:t>основы композиции, оформление работ, применение в интерьере.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lastRenderedPageBreak/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Практические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работы.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приѐмов вышивки лентами, работа по схеме. Творческая работа по выбору.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EB5786" w:rsidRPr="00461572">
        <w:rPr>
          <w:rFonts w:ascii="Times New Roman" w:hAnsi="Times New Roman" w:cs="Times New Roman"/>
          <w:color w:val="000000" w:themeColor="text1"/>
        </w:rPr>
        <w:t xml:space="preserve">выставка 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6.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Декупаж: </w:t>
      </w:r>
      <w:r w:rsidR="00661F50">
        <w:rPr>
          <w:rFonts w:ascii="Times New Roman" w:hAnsi="Times New Roman" w:cs="Times New Roman"/>
          <w:color w:val="000000" w:themeColor="text1"/>
        </w:rPr>
        <w:t>1</w:t>
      </w:r>
      <w:r w:rsidR="00EB5786" w:rsidRPr="00461572">
        <w:rPr>
          <w:rFonts w:ascii="Times New Roman" w:hAnsi="Times New Roman" w:cs="Times New Roman"/>
          <w:color w:val="000000" w:themeColor="text1"/>
        </w:rPr>
        <w:t>4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инструменты. Изучение текстовых материалов, мастер –классов.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Работы,</w:t>
      </w:r>
      <w:r w:rsidRPr="00461572">
        <w:rPr>
          <w:rFonts w:ascii="Times New Roman" w:hAnsi="Times New Roman" w:cs="Times New Roman"/>
          <w:color w:val="000000" w:themeColor="text1"/>
        </w:rPr>
        <w:tab/>
        <w:t>выполненные</w:t>
      </w:r>
      <w:r w:rsidRPr="00461572">
        <w:rPr>
          <w:rFonts w:ascii="Times New Roman" w:hAnsi="Times New Roman" w:cs="Times New Roman"/>
          <w:color w:val="000000" w:themeColor="text1"/>
        </w:rPr>
        <w:tab/>
        <w:t>в</w:t>
      </w:r>
      <w:r w:rsidRPr="00461572">
        <w:rPr>
          <w:rFonts w:ascii="Times New Roman" w:hAnsi="Times New Roman" w:cs="Times New Roman"/>
          <w:color w:val="000000" w:themeColor="text1"/>
        </w:rPr>
        <w:tab/>
        <w:t>технике</w:t>
      </w:r>
      <w:r w:rsidRPr="00461572">
        <w:rPr>
          <w:rFonts w:ascii="Times New Roman" w:hAnsi="Times New Roman" w:cs="Times New Roman"/>
          <w:color w:val="000000" w:themeColor="text1"/>
        </w:rPr>
        <w:tab/>
        <w:t>декупажа: панно, шкатулки, тарелки, новогодние игрушки, пасхальные яйца.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EB5786" w:rsidRPr="00461572">
        <w:rPr>
          <w:rFonts w:ascii="Times New Roman" w:hAnsi="Times New Roman" w:cs="Times New Roman"/>
          <w:color w:val="000000" w:themeColor="text1"/>
        </w:rPr>
        <w:t>Самостоятельная работа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7.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Фитодизайн: </w:t>
      </w:r>
      <w:r w:rsidR="00661F50">
        <w:rPr>
          <w:rFonts w:ascii="Times New Roman" w:hAnsi="Times New Roman" w:cs="Times New Roman"/>
          <w:color w:val="000000" w:themeColor="text1"/>
        </w:rPr>
        <w:t>16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инструменты. Изучение текстовых материалов, просмотр видео мастер – классов.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 часть. Цветы, выполненные из бумаги, фоомирана, атласных лент, ткани. Конфетные букеты, топиарий, панно, украшения.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EB5786" w:rsidRPr="00461572">
        <w:rPr>
          <w:rFonts w:ascii="Times New Roman" w:hAnsi="Times New Roman" w:cs="Times New Roman"/>
          <w:color w:val="000000" w:themeColor="text1"/>
        </w:rPr>
        <w:t xml:space="preserve">проект 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8.</w:t>
      </w:r>
      <w:r w:rsidRPr="00461572">
        <w:rPr>
          <w:rFonts w:ascii="Times New Roman" w:hAnsi="Times New Roman" w:cs="Times New Roman"/>
          <w:color w:val="000000" w:themeColor="text1"/>
        </w:rPr>
        <w:tab/>
        <w:t>Творческий проект: 12 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Понятие композиции, законы перспективы. Практическая часть: Творческая работа в любой из изученных техник. Форма контроля: Анализ творческой работы.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9.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Итоговое занятие: </w:t>
      </w:r>
      <w:r w:rsidR="00EB5786" w:rsidRPr="00461572">
        <w:rPr>
          <w:rFonts w:ascii="Times New Roman" w:hAnsi="Times New Roman" w:cs="Times New Roman"/>
          <w:color w:val="000000" w:themeColor="text1"/>
        </w:rPr>
        <w:t>4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Практика: Подведение итогов за учебный год. Творческий вечер- выставка. Сдача практической работы. Итоговое тестирование. Викторина. Праздник «В кругу друзей».</w:t>
      </w:r>
    </w:p>
    <w:p w:rsidR="00480777" w:rsidRPr="00461572" w:rsidRDefault="00480777" w:rsidP="00480777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Творческий отчет</w:t>
      </w:r>
    </w:p>
    <w:p w:rsidR="00480777" w:rsidRPr="00461572" w:rsidRDefault="00480777" w:rsidP="0084793B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F141B3" w:rsidRPr="00A2227B" w:rsidRDefault="00A749D4" w:rsidP="00A2227B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61572">
        <w:rPr>
          <w:rFonts w:ascii="Times New Roman" w:hAnsi="Times New Roman" w:cs="Times New Roman"/>
          <w:b/>
          <w:bCs/>
          <w:color w:val="000000" w:themeColor="text1"/>
        </w:rPr>
        <w:t>Учебно-тема</w:t>
      </w:r>
      <w:r w:rsidR="00A2227B">
        <w:rPr>
          <w:rFonts w:ascii="Times New Roman" w:hAnsi="Times New Roman" w:cs="Times New Roman"/>
          <w:b/>
          <w:bCs/>
          <w:color w:val="000000" w:themeColor="text1"/>
        </w:rPr>
        <w:t>тический план на 3 год обучения</w:t>
      </w:r>
    </w:p>
    <w:p w:rsidR="00F141B3" w:rsidRPr="00461572" w:rsidRDefault="00F141B3" w:rsidP="0027049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b"/>
        <w:tblW w:w="107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8"/>
        <w:gridCol w:w="3845"/>
        <w:gridCol w:w="790"/>
        <w:gridCol w:w="963"/>
        <w:gridCol w:w="1260"/>
        <w:gridCol w:w="1557"/>
        <w:gridCol w:w="1633"/>
      </w:tblGrid>
      <w:tr w:rsidR="00461572" w:rsidRPr="00461572" w:rsidTr="008800CB">
        <w:tc>
          <w:tcPr>
            <w:tcW w:w="658" w:type="dxa"/>
            <w:vMerge w:val="restart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845" w:type="dxa"/>
            <w:vMerge w:val="restart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Название раздела, темы</w:t>
            </w:r>
          </w:p>
        </w:tc>
        <w:tc>
          <w:tcPr>
            <w:tcW w:w="3013" w:type="dxa"/>
            <w:gridSpan w:val="3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Количество часов</w:t>
            </w:r>
          </w:p>
        </w:tc>
        <w:tc>
          <w:tcPr>
            <w:tcW w:w="1557" w:type="dxa"/>
            <w:vMerge w:val="restart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33" w:type="dxa"/>
            <w:vMerge w:val="restart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Формы аттестации (контроля)</w:t>
            </w:r>
          </w:p>
        </w:tc>
      </w:tr>
      <w:tr w:rsidR="00461572" w:rsidRPr="00461572" w:rsidTr="008800CB">
        <w:tc>
          <w:tcPr>
            <w:tcW w:w="658" w:type="dxa"/>
            <w:vMerge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45" w:type="dxa"/>
            <w:vMerge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практика</w:t>
            </w:r>
          </w:p>
        </w:tc>
        <w:tc>
          <w:tcPr>
            <w:tcW w:w="1557" w:type="dxa"/>
            <w:vMerge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61572" w:rsidRPr="00461572" w:rsidTr="008800CB">
        <w:tc>
          <w:tcPr>
            <w:tcW w:w="10706" w:type="dxa"/>
            <w:gridSpan w:val="7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ВВЕДЕНИЕ (2</w:t>
            </w:r>
            <w:r w:rsidRPr="00461572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часа)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Введение в программу. Подготовка к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работе.</w:t>
            </w:r>
            <w:r w:rsidRPr="00461572">
              <w:rPr>
                <w:color w:val="000000" w:themeColor="text1"/>
                <w:spacing w:val="70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Техника безопасности при работе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с инструментами и приспособлениями для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рукоделия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Педагогическое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048" w:type="dxa"/>
            <w:gridSpan w:val="6"/>
          </w:tcPr>
          <w:p w:rsidR="00057F1B" w:rsidRPr="00461572" w:rsidRDefault="00057F1B" w:rsidP="00661F50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1.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КОВРОВАЯ ВЫШИВКА (</w:t>
            </w:r>
            <w:r w:rsidR="00661F50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46157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ЧАСОВ)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845" w:type="dxa"/>
          </w:tcPr>
          <w:p w:rsidR="00057F1B" w:rsidRPr="003F5F59" w:rsidRDefault="00057F1B" w:rsidP="00057F1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F5F59">
              <w:rPr>
                <w:color w:val="000000" w:themeColor="text1"/>
                <w:sz w:val="24"/>
                <w:szCs w:val="24"/>
              </w:rPr>
              <w:t>Гобелен в оформлении интерьера. Творческая работа на выбор. Вышивка по контуру.</w:t>
            </w:r>
          </w:p>
        </w:tc>
        <w:tc>
          <w:tcPr>
            <w:tcW w:w="790" w:type="dxa"/>
          </w:tcPr>
          <w:p w:rsidR="00057F1B" w:rsidRPr="00461572" w:rsidRDefault="00661F50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661F50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661F50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Практическая работа, проект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845" w:type="dxa"/>
          </w:tcPr>
          <w:p w:rsidR="00057F1B" w:rsidRPr="00461572" w:rsidRDefault="00057F1B" w:rsidP="00057F1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картиной.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Цветовое</w:t>
            </w:r>
          </w:p>
          <w:p w:rsidR="00057F1B" w:rsidRPr="00461572" w:rsidRDefault="00057F1B" w:rsidP="00057F1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сочетание пряжи.</w:t>
            </w:r>
          </w:p>
        </w:tc>
        <w:tc>
          <w:tcPr>
            <w:tcW w:w="790" w:type="dxa"/>
          </w:tcPr>
          <w:p w:rsidR="00057F1B" w:rsidRPr="00461572" w:rsidRDefault="00661F50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661F50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845" w:type="dxa"/>
          </w:tcPr>
          <w:p w:rsidR="00057F1B" w:rsidRPr="00461572" w:rsidRDefault="00057F1B" w:rsidP="00057F1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картиной.</w:t>
            </w:r>
          </w:p>
        </w:tc>
        <w:tc>
          <w:tcPr>
            <w:tcW w:w="790" w:type="dxa"/>
          </w:tcPr>
          <w:p w:rsidR="00057F1B" w:rsidRPr="00461572" w:rsidRDefault="00155302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155302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3845" w:type="dxa"/>
          </w:tcPr>
          <w:p w:rsidR="00057F1B" w:rsidRPr="00461572" w:rsidRDefault="00057F1B" w:rsidP="00057F1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композиции.</w:t>
            </w:r>
          </w:p>
        </w:tc>
        <w:tc>
          <w:tcPr>
            <w:tcW w:w="790" w:type="dxa"/>
          </w:tcPr>
          <w:p w:rsidR="00057F1B" w:rsidRPr="00461572" w:rsidRDefault="00661F50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661F50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 интерьера.</w:t>
            </w:r>
          </w:p>
        </w:tc>
        <w:tc>
          <w:tcPr>
            <w:tcW w:w="790" w:type="dxa"/>
          </w:tcPr>
          <w:p w:rsidR="00057F1B" w:rsidRPr="00461572" w:rsidRDefault="002876D6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2876D6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картиной.</w:t>
            </w:r>
          </w:p>
        </w:tc>
        <w:tc>
          <w:tcPr>
            <w:tcW w:w="790" w:type="dxa"/>
          </w:tcPr>
          <w:p w:rsidR="00057F1B" w:rsidRPr="00461572" w:rsidRDefault="00661F50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661F50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правильно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подобрать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нитки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для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вышивки.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3845" w:type="dxa"/>
          </w:tcPr>
          <w:p w:rsidR="00057F1B" w:rsidRPr="00461572" w:rsidRDefault="002876D6" w:rsidP="002876D6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Гобелен. Эскиз. Работа над гобеленом.</w:t>
            </w:r>
            <w:r w:rsidR="00155302" w:rsidRPr="00461572">
              <w:rPr>
                <w:color w:val="000000" w:themeColor="text1"/>
              </w:rPr>
              <w:t xml:space="preserve"> </w:t>
            </w:r>
            <w:r w:rsidR="00155302" w:rsidRPr="00461572">
              <w:rPr>
                <w:color w:val="000000" w:themeColor="text1"/>
                <w:sz w:val="24"/>
                <w:szCs w:val="24"/>
              </w:rPr>
              <w:t>Перевод рисунка на ткань.</w:t>
            </w:r>
          </w:p>
        </w:tc>
        <w:tc>
          <w:tcPr>
            <w:tcW w:w="790" w:type="dxa"/>
          </w:tcPr>
          <w:p w:rsidR="00057F1B" w:rsidRPr="00461572" w:rsidRDefault="00661F50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155302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661F50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оформить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работу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без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рамки.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</w:t>
            </w: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 xml:space="preserve">онное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Беседа 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845" w:type="dxa"/>
          </w:tcPr>
          <w:p w:rsidR="00155302" w:rsidRPr="00461572" w:rsidRDefault="00155302" w:rsidP="00155302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</w:t>
            </w:r>
          </w:p>
          <w:p w:rsidR="00057F1B" w:rsidRPr="00461572" w:rsidRDefault="00155302" w:rsidP="00155302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нижнего края длинными нитями.</w:t>
            </w:r>
          </w:p>
        </w:tc>
        <w:tc>
          <w:tcPr>
            <w:tcW w:w="790" w:type="dxa"/>
          </w:tcPr>
          <w:p w:rsidR="00057F1B" w:rsidRPr="00461572" w:rsidRDefault="00155302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155302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A90139" w:rsidP="00155302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Педагогическое наблюдение. Тестирование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048" w:type="dxa"/>
            <w:gridSpan w:val="6"/>
          </w:tcPr>
          <w:p w:rsidR="00057F1B" w:rsidRPr="00461572" w:rsidRDefault="00057F1B" w:rsidP="00661F50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2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ПОДАРКИ И СУВЕНИРЫ.(</w:t>
            </w:r>
            <w:r w:rsidR="00661F50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0 ЧАСОВ)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845" w:type="dxa"/>
          </w:tcPr>
          <w:p w:rsidR="00057F1B" w:rsidRPr="00461572" w:rsidRDefault="00057F1B" w:rsidP="004B234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Изуч</w:t>
            </w:r>
            <w:r w:rsidR="004B234E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ение текстовых материалов.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845" w:type="dxa"/>
          </w:tcPr>
          <w:p w:rsidR="00057F1B" w:rsidRPr="00461572" w:rsidRDefault="00057F1B" w:rsidP="004B234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Подарок для мамы. </w:t>
            </w:r>
            <w:r w:rsidR="004B234E"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Открытка в смешанной технике: квилинга и скрапбукинга.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57F1B" w:rsidRPr="00461572" w:rsidRDefault="00057F1B" w:rsidP="008800C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3845" w:type="dxa"/>
          </w:tcPr>
          <w:p w:rsidR="00057F1B" w:rsidRPr="00461572" w:rsidRDefault="00C11BC9" w:rsidP="00C11BC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Работа над открыткой, формление.</w:t>
            </w:r>
          </w:p>
        </w:tc>
        <w:tc>
          <w:tcPr>
            <w:tcW w:w="790" w:type="dxa"/>
          </w:tcPr>
          <w:p w:rsidR="00057F1B" w:rsidRPr="00461572" w:rsidRDefault="00661F5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661F5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C11BC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подарков в любой из изученных техник</w:t>
            </w:r>
          </w:p>
        </w:tc>
        <w:tc>
          <w:tcPr>
            <w:tcW w:w="790" w:type="dxa"/>
          </w:tcPr>
          <w:p w:rsidR="00057F1B" w:rsidRPr="00461572" w:rsidRDefault="00661F5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661F5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3F5F59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="003F5F59">
              <w:rPr>
                <w:color w:val="000000" w:themeColor="text1"/>
                <w:sz w:val="24"/>
                <w:szCs w:val="24"/>
              </w:rPr>
              <w:t>игра.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3845" w:type="dxa"/>
          </w:tcPr>
          <w:p w:rsidR="00057F1B" w:rsidRPr="00461572" w:rsidRDefault="00C11BC9" w:rsidP="00C11BC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Новогодние игрушки на елку.</w:t>
            </w:r>
          </w:p>
        </w:tc>
        <w:tc>
          <w:tcPr>
            <w:tcW w:w="790" w:type="dxa"/>
          </w:tcPr>
          <w:p w:rsidR="00057F1B" w:rsidRPr="00461572" w:rsidRDefault="00661F5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661F5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3F5F59" w:rsidRDefault="00057F1B" w:rsidP="003F5F59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Украшаем стразами, паетками и бисером.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57F1B" w:rsidRPr="00461572" w:rsidRDefault="00057F1B" w:rsidP="008800CB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3845" w:type="dxa"/>
          </w:tcPr>
          <w:p w:rsidR="00057F1B" w:rsidRPr="00461572" w:rsidRDefault="0024007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Сувениры, любой из изученных техник</w:t>
            </w:r>
          </w:p>
        </w:tc>
        <w:tc>
          <w:tcPr>
            <w:tcW w:w="790" w:type="dxa"/>
          </w:tcPr>
          <w:p w:rsidR="00057F1B" w:rsidRPr="00461572" w:rsidRDefault="00661F5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661F5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3F5F59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3845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новогодней елки из фоомирана</w:t>
            </w:r>
          </w:p>
        </w:tc>
        <w:tc>
          <w:tcPr>
            <w:tcW w:w="790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E939CB" w:rsidP="00E939CB">
            <w:pPr>
              <w:pStyle w:val="TableParagraph"/>
              <w:ind w:left="32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3845" w:type="dxa"/>
          </w:tcPr>
          <w:p w:rsidR="00057F1B" w:rsidRPr="00461572" w:rsidRDefault="00E939CB" w:rsidP="003F5F5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«Новогодняя</w:t>
            </w:r>
            <w:r w:rsidR="003F5F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елка» </w:t>
            </w:r>
          </w:p>
        </w:tc>
        <w:tc>
          <w:tcPr>
            <w:tcW w:w="790" w:type="dxa"/>
          </w:tcPr>
          <w:p w:rsidR="00057F1B" w:rsidRPr="00461572" w:rsidRDefault="00661F5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661F5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E939CB" w:rsidP="00E939CB">
            <w:pPr>
              <w:pStyle w:val="TableParagraph"/>
              <w:ind w:left="0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3845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Игрушки на елку</w:t>
            </w:r>
          </w:p>
        </w:tc>
        <w:tc>
          <w:tcPr>
            <w:tcW w:w="790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3F5F59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2.11</w:t>
            </w:r>
          </w:p>
        </w:tc>
        <w:tc>
          <w:tcPr>
            <w:tcW w:w="3845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шаров.</w:t>
            </w:r>
          </w:p>
        </w:tc>
        <w:tc>
          <w:tcPr>
            <w:tcW w:w="790" w:type="dxa"/>
          </w:tcPr>
          <w:p w:rsidR="00057F1B" w:rsidRPr="00461572" w:rsidRDefault="00661F5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661F5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3F5F59" w:rsidRDefault="00057F1B" w:rsidP="003F5F59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2.12</w:t>
            </w:r>
          </w:p>
        </w:tc>
        <w:tc>
          <w:tcPr>
            <w:tcW w:w="3845" w:type="dxa"/>
          </w:tcPr>
          <w:p w:rsidR="00E939CB" w:rsidRPr="00461572" w:rsidRDefault="00E939CB" w:rsidP="00E939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Новогодние шары.</w:t>
            </w:r>
          </w:p>
          <w:p w:rsidR="00057F1B" w:rsidRPr="00461572" w:rsidRDefault="00E939CB" w:rsidP="00E939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Окрашиваем акриловой краской.</w:t>
            </w:r>
          </w:p>
        </w:tc>
        <w:tc>
          <w:tcPr>
            <w:tcW w:w="790" w:type="dxa"/>
          </w:tcPr>
          <w:p w:rsidR="00057F1B" w:rsidRPr="00461572" w:rsidRDefault="00661F5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661F5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2.13</w:t>
            </w:r>
          </w:p>
        </w:tc>
        <w:tc>
          <w:tcPr>
            <w:tcW w:w="3845" w:type="dxa"/>
          </w:tcPr>
          <w:p w:rsidR="00057F1B" w:rsidRPr="00461572" w:rsidRDefault="00E939CB" w:rsidP="00E939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Новогодний шар в технике скрапбукинга.</w:t>
            </w:r>
          </w:p>
        </w:tc>
        <w:tc>
          <w:tcPr>
            <w:tcW w:w="790" w:type="dxa"/>
          </w:tcPr>
          <w:p w:rsidR="00057F1B" w:rsidRPr="00461572" w:rsidRDefault="00661F50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E939CB" w:rsidP="008800C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TableParagraph"/>
              <w:ind w:left="32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Комбинировонное занятие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Анализ творческой работы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048" w:type="dxa"/>
            <w:gridSpan w:val="6"/>
          </w:tcPr>
          <w:p w:rsidR="00057F1B" w:rsidRPr="00461572" w:rsidRDefault="00057F1B" w:rsidP="002D3F96">
            <w:pPr>
              <w:pStyle w:val="TableParagraph"/>
              <w:ind w:left="142" w:right="459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3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ВЫШИВКА КРЕСТОМ. (</w:t>
            </w:r>
            <w:r w:rsidR="002D3F96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6 ЧАСОВ)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0" w:right="-160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3.1</w:t>
            </w:r>
          </w:p>
        </w:tc>
        <w:tc>
          <w:tcPr>
            <w:tcW w:w="3845" w:type="dxa"/>
          </w:tcPr>
          <w:p w:rsidR="002B4A17" w:rsidRPr="00461572" w:rsidRDefault="002B4A17" w:rsidP="002B4A17">
            <w:pPr>
              <w:pStyle w:val="TableParagraph"/>
              <w:ind w:left="25" w:right="18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Изучение истории вышивки. Техника вышивки,</w:t>
            </w:r>
          </w:p>
          <w:p w:rsidR="00057F1B" w:rsidRPr="00461572" w:rsidRDefault="002B4A17" w:rsidP="002B4A17">
            <w:pPr>
              <w:pStyle w:val="TableParagraph"/>
              <w:ind w:left="25" w:right="18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 «Ромашки»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3845" w:type="dxa"/>
          </w:tcPr>
          <w:p w:rsidR="00057F1B" w:rsidRPr="00461572" w:rsidRDefault="002B4A17" w:rsidP="008800CB">
            <w:pPr>
              <w:pStyle w:val="TableParagraph"/>
              <w:tabs>
                <w:tab w:val="left" w:pos="3286"/>
              </w:tabs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Подготовка ткани к вышивке. Нанесение рисунка.</w:t>
            </w:r>
          </w:p>
        </w:tc>
        <w:tc>
          <w:tcPr>
            <w:tcW w:w="790" w:type="dxa"/>
          </w:tcPr>
          <w:p w:rsidR="00057F1B" w:rsidRPr="00461572" w:rsidRDefault="002D3F96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2D3F96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3845" w:type="dxa"/>
          </w:tcPr>
          <w:p w:rsidR="00057F1B" w:rsidRPr="00461572" w:rsidRDefault="002B4A17" w:rsidP="003F5F59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Вышиваем</w:t>
            </w:r>
            <w:r w:rsidR="003F5F5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тамбурным швом стебель.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3845" w:type="dxa"/>
          </w:tcPr>
          <w:p w:rsidR="00057F1B" w:rsidRPr="00461572" w:rsidRDefault="002B4A17" w:rsidP="002B4A17">
            <w:pPr>
              <w:pStyle w:val="TableParagraph"/>
              <w:tabs>
                <w:tab w:val="left" w:pos="3402"/>
              </w:tabs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Панно «Корзинка с цветами»</w:t>
            </w:r>
          </w:p>
        </w:tc>
        <w:tc>
          <w:tcPr>
            <w:tcW w:w="790" w:type="dxa"/>
          </w:tcPr>
          <w:p w:rsidR="00057F1B" w:rsidRPr="00461572" w:rsidRDefault="002D3F96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2D3F96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3845" w:type="dxa"/>
          </w:tcPr>
          <w:p w:rsidR="00057F1B" w:rsidRPr="00461572" w:rsidRDefault="002B4A17" w:rsidP="002B4A17">
            <w:pPr>
              <w:pStyle w:val="TableParagraph"/>
              <w:tabs>
                <w:tab w:val="left" w:pos="3286"/>
              </w:tabs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панно, вышиваем ромашки тамбурным швом 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2D3F96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Приемы вязания 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3845" w:type="dxa"/>
          </w:tcPr>
          <w:p w:rsidR="00057F1B" w:rsidRPr="00461572" w:rsidRDefault="002B4A17" w:rsidP="002B4A17">
            <w:pPr>
              <w:pStyle w:val="TableParagraph"/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Вышиваем листья и серединки, французским узелком.</w:t>
            </w:r>
          </w:p>
        </w:tc>
        <w:tc>
          <w:tcPr>
            <w:tcW w:w="790" w:type="dxa"/>
          </w:tcPr>
          <w:p w:rsidR="00057F1B" w:rsidRPr="00461572" w:rsidRDefault="002D3F96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2D3F96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3845" w:type="dxa"/>
          </w:tcPr>
          <w:p w:rsidR="00057F1B" w:rsidRPr="00461572" w:rsidRDefault="005C6D08" w:rsidP="008800CB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Вышиваем корзину, листья, цветы.</w:t>
            </w:r>
          </w:p>
        </w:tc>
        <w:tc>
          <w:tcPr>
            <w:tcW w:w="790" w:type="dxa"/>
          </w:tcPr>
          <w:p w:rsidR="00057F1B" w:rsidRPr="00461572" w:rsidRDefault="002D3F96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2D3F96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Тестирование </w:t>
            </w:r>
          </w:p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3.8</w:t>
            </w:r>
          </w:p>
        </w:tc>
        <w:tc>
          <w:tcPr>
            <w:tcW w:w="3845" w:type="dxa"/>
          </w:tcPr>
          <w:p w:rsidR="00057F1B" w:rsidRPr="00461572" w:rsidRDefault="002B4A17" w:rsidP="002B4A17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Применение в интерьере.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3.9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Работа над панно. Оформление.</w:t>
            </w:r>
          </w:p>
        </w:tc>
        <w:tc>
          <w:tcPr>
            <w:tcW w:w="790" w:type="dxa"/>
          </w:tcPr>
          <w:p w:rsidR="00057F1B" w:rsidRPr="00461572" w:rsidRDefault="002D3F96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2D3F96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48" w:type="dxa"/>
            <w:gridSpan w:val="6"/>
          </w:tcPr>
          <w:p w:rsidR="00057F1B" w:rsidRPr="00461572" w:rsidRDefault="00057F1B" w:rsidP="00090B2D">
            <w:pPr>
              <w:pStyle w:val="TableParagraph"/>
              <w:ind w:left="142" w:right="513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 4. ВЫШИВКА ЛЕНТАМИ (</w:t>
            </w:r>
            <w:r w:rsidR="00090B2D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4</w:t>
            </w:r>
            <w:r w:rsidRPr="00461572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ЧАСОВ)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845" w:type="dxa"/>
          </w:tcPr>
          <w:p w:rsidR="00057F1B" w:rsidRPr="00461572" w:rsidRDefault="00E6229C" w:rsidP="00E6229C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вышивки лентами. Панно «Букет цветов»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3845" w:type="dxa"/>
          </w:tcPr>
          <w:p w:rsidR="00057F1B" w:rsidRPr="00461572" w:rsidRDefault="00244AED" w:rsidP="00244AED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Перевод рисунка на ткань, вышивка стеблей и листьев.</w:t>
            </w:r>
          </w:p>
        </w:tc>
        <w:tc>
          <w:tcPr>
            <w:tcW w:w="790" w:type="dxa"/>
          </w:tcPr>
          <w:p w:rsidR="00057F1B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3F5F5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3845" w:type="dxa"/>
          </w:tcPr>
          <w:p w:rsidR="00057F1B" w:rsidRPr="00461572" w:rsidRDefault="00244AED" w:rsidP="00244AED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травок, цветов, серединок цветов.</w:t>
            </w:r>
          </w:p>
        </w:tc>
        <w:tc>
          <w:tcPr>
            <w:tcW w:w="790" w:type="dxa"/>
          </w:tcPr>
          <w:p w:rsidR="00057F1B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3F5F5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3845" w:type="dxa"/>
          </w:tcPr>
          <w:p w:rsidR="00057F1B" w:rsidRPr="00461572" w:rsidRDefault="00244AED" w:rsidP="00244AED">
            <w:pPr>
              <w:pStyle w:val="TableParagraph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в рамку.</w:t>
            </w:r>
          </w:p>
        </w:tc>
        <w:tc>
          <w:tcPr>
            <w:tcW w:w="790" w:type="dxa"/>
          </w:tcPr>
          <w:p w:rsidR="00057F1B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3F5F59" w:rsidRDefault="00057F1B" w:rsidP="003F5F59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3845" w:type="dxa"/>
          </w:tcPr>
          <w:p w:rsidR="00057F1B" w:rsidRPr="00461572" w:rsidRDefault="00244AED" w:rsidP="00244AED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 пользоваться красками по батику. Картина по выбору.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Рассказ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3845" w:type="dxa"/>
          </w:tcPr>
          <w:p w:rsidR="00057F1B" w:rsidRPr="00461572" w:rsidRDefault="00244AED" w:rsidP="008800CB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 интерьера. Вышивка по рисунку.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3845" w:type="dxa"/>
          </w:tcPr>
          <w:p w:rsidR="00057F1B" w:rsidRPr="00461572" w:rsidRDefault="00244AED" w:rsidP="00244AED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в рамку.</w:t>
            </w:r>
          </w:p>
        </w:tc>
        <w:tc>
          <w:tcPr>
            <w:tcW w:w="790" w:type="dxa"/>
          </w:tcPr>
          <w:p w:rsidR="00057F1B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57F1B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57F1B" w:rsidRPr="003F5F59" w:rsidRDefault="00057F1B" w:rsidP="003F5F59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Выставка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048" w:type="dxa"/>
            <w:gridSpan w:val="6"/>
          </w:tcPr>
          <w:p w:rsidR="00057F1B" w:rsidRPr="00461572" w:rsidRDefault="00057F1B" w:rsidP="00090B2D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5.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ДЕКУПАЖ (</w:t>
            </w:r>
            <w:r w:rsidR="00090B2D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4 ЧАСОВ)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3845" w:type="dxa"/>
          </w:tcPr>
          <w:p w:rsidR="00057F1B" w:rsidRPr="00461572" w:rsidRDefault="00057F1B" w:rsidP="008800CB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Материалы и инструменты. Техника декупажа.</w:t>
            </w:r>
            <w:r w:rsidR="00F91ECC" w:rsidRPr="00461572">
              <w:rPr>
                <w:color w:val="000000" w:themeColor="text1"/>
              </w:rPr>
              <w:t xml:space="preserve"> </w:t>
            </w:r>
            <w:r w:rsidR="00F91ECC" w:rsidRPr="00461572">
              <w:rPr>
                <w:color w:val="000000" w:themeColor="text1"/>
                <w:sz w:val="24"/>
                <w:szCs w:val="24"/>
              </w:rPr>
              <w:t>Декупаж, стеклянной вазы.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057F1B" w:rsidRPr="003F5F59" w:rsidRDefault="00057F1B" w:rsidP="008800CB">
            <w:pPr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3F5F59">
              <w:rPr>
                <w:rFonts w:ascii="Times New Roman" w:hAnsi="Times New Roman"/>
                <w:color w:val="000000" w:themeColor="text1"/>
              </w:rPr>
              <w:t>Час открытия нового знания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3845" w:type="dxa"/>
          </w:tcPr>
          <w:p w:rsidR="00057F1B" w:rsidRPr="00461572" w:rsidRDefault="00F91ECC" w:rsidP="00F91ECC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Подготовка основы. Вырезание мотивов. Создание фона. Наклеивание на основу.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Презентация </w:t>
            </w:r>
          </w:p>
        </w:tc>
      </w:tr>
      <w:tr w:rsidR="00461572" w:rsidRPr="00461572" w:rsidTr="008800CB">
        <w:tc>
          <w:tcPr>
            <w:tcW w:w="658" w:type="dxa"/>
          </w:tcPr>
          <w:p w:rsidR="00057F1B" w:rsidRPr="00461572" w:rsidRDefault="00057F1B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3845" w:type="dxa"/>
          </w:tcPr>
          <w:p w:rsidR="00057F1B" w:rsidRPr="00461572" w:rsidRDefault="00F91ECC" w:rsidP="00F91ECC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Тонирование, нанесение лака. Приемы состаривания поверхности.</w:t>
            </w:r>
          </w:p>
        </w:tc>
        <w:tc>
          <w:tcPr>
            <w:tcW w:w="79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57F1B" w:rsidRPr="00461572" w:rsidRDefault="00057F1B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57F1B" w:rsidRPr="00461572" w:rsidRDefault="00057F1B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633" w:type="dxa"/>
          </w:tcPr>
          <w:p w:rsidR="00057F1B" w:rsidRPr="00461572" w:rsidRDefault="00057F1B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3845" w:type="dxa"/>
          </w:tcPr>
          <w:p w:rsidR="00090B2D" w:rsidRPr="00461572" w:rsidRDefault="00090B2D" w:rsidP="004F27ED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Пасхальные яйца. Грунтовка поверхности, окрашивание.</w:t>
            </w:r>
          </w:p>
        </w:tc>
        <w:tc>
          <w:tcPr>
            <w:tcW w:w="790" w:type="dxa"/>
          </w:tcPr>
          <w:p w:rsidR="00090B2D" w:rsidRPr="00461572" w:rsidRDefault="00090B2D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90B2D" w:rsidRPr="00461572" w:rsidRDefault="00090B2D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0B2D" w:rsidRPr="00461572" w:rsidRDefault="00090B2D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90B2D" w:rsidRPr="00461572" w:rsidRDefault="00090B2D" w:rsidP="004F27ED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90B2D" w:rsidRPr="00461572" w:rsidRDefault="00090B2D" w:rsidP="004F27ED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3845" w:type="dxa"/>
          </w:tcPr>
          <w:p w:rsidR="00090B2D" w:rsidRPr="00461572" w:rsidRDefault="00090B2D" w:rsidP="004F27ED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Двухфаный кракелюр.</w:t>
            </w:r>
          </w:p>
        </w:tc>
        <w:tc>
          <w:tcPr>
            <w:tcW w:w="790" w:type="dxa"/>
          </w:tcPr>
          <w:p w:rsidR="00090B2D" w:rsidRPr="00461572" w:rsidRDefault="00090B2D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90B2D" w:rsidRPr="00461572" w:rsidRDefault="00090B2D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0B2D" w:rsidRPr="00461572" w:rsidRDefault="00090B2D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90B2D" w:rsidRPr="003F5F59" w:rsidRDefault="00090B2D" w:rsidP="004F27ED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633" w:type="dxa"/>
          </w:tcPr>
          <w:p w:rsidR="00090B2D" w:rsidRPr="00461572" w:rsidRDefault="00090B2D" w:rsidP="004F27ED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3845" w:type="dxa"/>
          </w:tcPr>
          <w:p w:rsidR="00090B2D" w:rsidRPr="00461572" w:rsidRDefault="00090B2D" w:rsidP="004F27ED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Декупаж на деревянной поверхности.</w:t>
            </w:r>
          </w:p>
        </w:tc>
        <w:tc>
          <w:tcPr>
            <w:tcW w:w="790" w:type="dxa"/>
          </w:tcPr>
          <w:p w:rsidR="00090B2D" w:rsidRPr="00461572" w:rsidRDefault="00090B2D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90B2D" w:rsidRPr="00461572" w:rsidRDefault="00090B2D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0B2D" w:rsidRPr="00461572" w:rsidRDefault="00090B2D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90B2D" w:rsidRPr="00461572" w:rsidRDefault="00090B2D" w:rsidP="004F27E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Тренинг</w:t>
            </w:r>
          </w:p>
        </w:tc>
        <w:tc>
          <w:tcPr>
            <w:tcW w:w="1633" w:type="dxa"/>
          </w:tcPr>
          <w:p w:rsidR="00090B2D" w:rsidRPr="00461572" w:rsidRDefault="00090B2D" w:rsidP="004F27E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5.7</w:t>
            </w:r>
          </w:p>
        </w:tc>
        <w:tc>
          <w:tcPr>
            <w:tcW w:w="3845" w:type="dxa"/>
          </w:tcPr>
          <w:p w:rsidR="00090B2D" w:rsidRPr="00461572" w:rsidRDefault="00090B2D" w:rsidP="004F27ED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Тонировка поверхности.</w:t>
            </w:r>
            <w:r w:rsidRPr="00461572">
              <w:rPr>
                <w:color w:val="000000" w:themeColor="text1"/>
              </w:rPr>
              <w:t xml:space="preserve"> О</w:t>
            </w:r>
            <w:r w:rsidRPr="00461572">
              <w:rPr>
                <w:color w:val="000000" w:themeColor="text1"/>
                <w:sz w:val="24"/>
                <w:szCs w:val="24"/>
              </w:rPr>
              <w:t>крашивание лаком, сушка.</w:t>
            </w:r>
          </w:p>
        </w:tc>
        <w:tc>
          <w:tcPr>
            <w:tcW w:w="790" w:type="dxa"/>
          </w:tcPr>
          <w:p w:rsidR="00090B2D" w:rsidRPr="00461572" w:rsidRDefault="00090B2D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90B2D" w:rsidRPr="00461572" w:rsidRDefault="00090B2D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0B2D" w:rsidRPr="00461572" w:rsidRDefault="00090B2D" w:rsidP="004F27ED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90B2D" w:rsidRPr="00461572" w:rsidRDefault="00090B2D" w:rsidP="004F27E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</w:tcPr>
          <w:p w:rsidR="00090B2D" w:rsidRPr="00461572" w:rsidRDefault="00090B2D" w:rsidP="004F27E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  <w:lang w:eastAsia="en-US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  <w:lang w:eastAsia="en-US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ная работа</w:t>
            </w: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ind w:left="142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090B2D" w:rsidRPr="00461572" w:rsidRDefault="00090B2D" w:rsidP="00247066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 6.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47066">
              <w:rPr>
                <w:rFonts w:ascii="Times New Roman" w:hAnsi="Times New Roman" w:cs="Times New Roman"/>
                <w:b/>
                <w:color w:val="000000" w:themeColor="text1"/>
              </w:rPr>
              <w:t>ФИТОДИЗАЙН (16</w:t>
            </w: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 xml:space="preserve"> ЧАСОВ)</w:t>
            </w: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3845" w:type="dxa"/>
          </w:tcPr>
          <w:p w:rsidR="00090B2D" w:rsidRPr="00461572" w:rsidRDefault="00090B2D" w:rsidP="00880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Материалы и инструменты. Техника выполнения больших цветов.</w:t>
            </w:r>
          </w:p>
        </w:tc>
        <w:tc>
          <w:tcPr>
            <w:tcW w:w="790" w:type="dxa"/>
          </w:tcPr>
          <w:p w:rsidR="00090B2D" w:rsidRPr="00461572" w:rsidRDefault="00090B2D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90B2D" w:rsidRPr="00461572" w:rsidRDefault="00090B2D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90B2D" w:rsidRPr="00461572" w:rsidRDefault="00090B2D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090B2D" w:rsidRPr="00461572" w:rsidRDefault="00090B2D" w:rsidP="008800C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633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Выставка изделий </w:t>
            </w: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3845" w:type="dxa"/>
          </w:tcPr>
          <w:p w:rsidR="00090B2D" w:rsidRPr="00461572" w:rsidRDefault="00090B2D" w:rsidP="00455EE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Вырезаем из бумаги заготовки лепестков и листьев.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Склеиваем</w:t>
            </w:r>
          </w:p>
          <w:p w:rsidR="00090B2D" w:rsidRPr="00461572" w:rsidRDefault="00090B2D" w:rsidP="00455EE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заготовки, начиная от середины цветка.</w:t>
            </w:r>
          </w:p>
        </w:tc>
        <w:tc>
          <w:tcPr>
            <w:tcW w:w="790" w:type="dxa"/>
          </w:tcPr>
          <w:p w:rsidR="00090B2D" w:rsidRPr="00461572" w:rsidRDefault="00247066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90B2D" w:rsidRPr="00461572" w:rsidRDefault="00090B2D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0B2D" w:rsidRPr="00461572" w:rsidRDefault="00247066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90B2D" w:rsidRPr="00461572" w:rsidRDefault="00090B2D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633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3845" w:type="dxa"/>
          </w:tcPr>
          <w:p w:rsidR="00090B2D" w:rsidRPr="00461572" w:rsidRDefault="00090B2D" w:rsidP="00455EE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 выполнения цветов из фоомирана.</w:t>
            </w:r>
          </w:p>
        </w:tc>
        <w:tc>
          <w:tcPr>
            <w:tcW w:w="790" w:type="dxa"/>
          </w:tcPr>
          <w:p w:rsidR="00090B2D" w:rsidRPr="00461572" w:rsidRDefault="00090B2D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90B2D" w:rsidRPr="00461572" w:rsidRDefault="00090B2D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90B2D" w:rsidRPr="00461572" w:rsidRDefault="00090B2D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90B2D" w:rsidRPr="00461572" w:rsidRDefault="00090B2D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6.4</w:t>
            </w:r>
          </w:p>
        </w:tc>
        <w:tc>
          <w:tcPr>
            <w:tcW w:w="3845" w:type="dxa"/>
          </w:tcPr>
          <w:p w:rsidR="00090B2D" w:rsidRPr="00461572" w:rsidRDefault="00090B2D" w:rsidP="00455EE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Брошь «Роза», по шаблону выкраиваем лепестки.</w:t>
            </w:r>
          </w:p>
          <w:p w:rsidR="00090B2D" w:rsidRPr="00461572" w:rsidRDefault="00090B2D" w:rsidP="00455EE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Собираем цветок, приклеиваем фурнитуру.</w:t>
            </w:r>
          </w:p>
        </w:tc>
        <w:tc>
          <w:tcPr>
            <w:tcW w:w="790" w:type="dxa"/>
          </w:tcPr>
          <w:p w:rsidR="00090B2D" w:rsidRPr="00461572" w:rsidRDefault="00247066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90B2D" w:rsidRPr="00461572" w:rsidRDefault="00090B2D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0B2D" w:rsidRPr="00461572" w:rsidRDefault="00247066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90B2D" w:rsidRPr="00461572" w:rsidRDefault="00090B2D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6.5</w:t>
            </w:r>
          </w:p>
        </w:tc>
        <w:tc>
          <w:tcPr>
            <w:tcW w:w="3845" w:type="dxa"/>
          </w:tcPr>
          <w:p w:rsidR="00090B2D" w:rsidRPr="00461572" w:rsidRDefault="00090B2D" w:rsidP="00455EE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выполнения топиария из искусственных цветов и фруктов.</w:t>
            </w:r>
          </w:p>
          <w:p w:rsidR="00090B2D" w:rsidRPr="00461572" w:rsidRDefault="00090B2D" w:rsidP="00455EE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Топиарий.</w:t>
            </w:r>
          </w:p>
        </w:tc>
        <w:tc>
          <w:tcPr>
            <w:tcW w:w="790" w:type="dxa"/>
          </w:tcPr>
          <w:p w:rsidR="00090B2D" w:rsidRPr="00461572" w:rsidRDefault="00090B2D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90B2D" w:rsidRPr="00461572" w:rsidRDefault="00090B2D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90B2D" w:rsidRPr="00461572" w:rsidRDefault="00090B2D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90B2D" w:rsidRPr="00461572" w:rsidRDefault="00090B2D" w:rsidP="008800CB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1633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3845" w:type="dxa"/>
          </w:tcPr>
          <w:p w:rsidR="00090B2D" w:rsidRPr="00461572" w:rsidRDefault="00090B2D" w:rsidP="00880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выполнения конфетного букета.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Цветы по выбору. Работа по шаблонам.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букета.</w:t>
            </w:r>
          </w:p>
        </w:tc>
        <w:tc>
          <w:tcPr>
            <w:tcW w:w="790" w:type="dxa"/>
          </w:tcPr>
          <w:p w:rsidR="00090B2D" w:rsidRPr="00461572" w:rsidRDefault="00247066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90B2D" w:rsidRPr="00461572" w:rsidRDefault="00090B2D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0B2D" w:rsidRPr="00461572" w:rsidRDefault="00247066" w:rsidP="00880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90B2D" w:rsidRPr="00461572" w:rsidRDefault="00090B2D" w:rsidP="008800CB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090B2D" w:rsidRPr="00461572" w:rsidRDefault="00090B2D" w:rsidP="008800CB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633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РАЗДЕЛ (МОДУЛЬ)7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b/>
                <w:color w:val="000000" w:themeColor="text1"/>
                <w:sz w:val="24"/>
                <w:szCs w:val="24"/>
              </w:rPr>
              <w:t>ТВОРЧЕСКИЕ ПРОЕКТЫ . (12ЧАСОВ)</w:t>
            </w: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lastRenderedPageBreak/>
              <w:t>7.1</w:t>
            </w:r>
          </w:p>
        </w:tc>
        <w:tc>
          <w:tcPr>
            <w:tcW w:w="3845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Понятие композиции.</w:t>
            </w:r>
          </w:p>
        </w:tc>
        <w:tc>
          <w:tcPr>
            <w:tcW w:w="790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633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3845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Творческая работа, панно в любой из изученных</w:t>
            </w:r>
          </w:p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техник.</w:t>
            </w:r>
          </w:p>
        </w:tc>
        <w:tc>
          <w:tcPr>
            <w:tcW w:w="790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90B2D" w:rsidRPr="00461572" w:rsidRDefault="00090B2D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3845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Работа над панно.</w:t>
            </w:r>
          </w:p>
        </w:tc>
        <w:tc>
          <w:tcPr>
            <w:tcW w:w="790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90B2D" w:rsidRPr="00461572" w:rsidRDefault="00090B2D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3845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работы.</w:t>
            </w:r>
          </w:p>
        </w:tc>
        <w:tc>
          <w:tcPr>
            <w:tcW w:w="790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90B2D" w:rsidRPr="00461572" w:rsidRDefault="00090B2D" w:rsidP="008800CB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633" w:type="dxa"/>
            <w:vMerge w:val="restart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Анализ творческой работы.</w:t>
            </w: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7.5</w:t>
            </w:r>
          </w:p>
        </w:tc>
        <w:tc>
          <w:tcPr>
            <w:tcW w:w="3845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Защита творческой работы</w:t>
            </w:r>
          </w:p>
        </w:tc>
        <w:tc>
          <w:tcPr>
            <w:tcW w:w="790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  <w:tc>
          <w:tcPr>
            <w:tcW w:w="1633" w:type="dxa"/>
            <w:vMerge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48" w:type="dxa"/>
            <w:gridSpan w:val="6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b/>
                <w:color w:val="000000" w:themeColor="text1"/>
              </w:rPr>
              <w:t>РАЗДЕЛ (МОДУЛЬ)8 ВЫСТАВКИ. (4 ЧАСОВ)</w:t>
            </w: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3845" w:type="dxa"/>
          </w:tcPr>
          <w:p w:rsidR="00090B2D" w:rsidRPr="00461572" w:rsidRDefault="00090B2D" w:rsidP="008800CB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Подведение итогов за учебный год. Викторина. Итоговое тестирование.</w:t>
            </w:r>
          </w:p>
        </w:tc>
        <w:tc>
          <w:tcPr>
            <w:tcW w:w="790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Викторина.</w:t>
            </w:r>
          </w:p>
        </w:tc>
        <w:tc>
          <w:tcPr>
            <w:tcW w:w="1633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0B2D" w:rsidRPr="00461572" w:rsidTr="00455EE2">
        <w:trPr>
          <w:trHeight w:val="623"/>
        </w:trPr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3845" w:type="dxa"/>
          </w:tcPr>
          <w:p w:rsidR="00090B2D" w:rsidRPr="00461572" w:rsidRDefault="00090B2D" w:rsidP="008800CB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Выставка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творческих</w:t>
            </w:r>
            <w:r w:rsidRPr="0046157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  <w:p w:rsidR="00090B2D" w:rsidRPr="00461572" w:rsidRDefault="00090B2D" w:rsidP="008800CB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Презентация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</w:tc>
        <w:tc>
          <w:tcPr>
            <w:tcW w:w="790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Тренинг</w:t>
            </w:r>
          </w:p>
        </w:tc>
        <w:tc>
          <w:tcPr>
            <w:tcW w:w="1633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Творческий отчет</w:t>
            </w:r>
          </w:p>
        </w:tc>
      </w:tr>
      <w:tr w:rsidR="00090B2D" w:rsidRPr="00461572" w:rsidTr="008800CB">
        <w:tc>
          <w:tcPr>
            <w:tcW w:w="658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45" w:type="dxa"/>
          </w:tcPr>
          <w:p w:rsidR="00090B2D" w:rsidRPr="00461572" w:rsidRDefault="00090B2D" w:rsidP="008800CB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790" w:type="dxa"/>
          </w:tcPr>
          <w:p w:rsidR="00090B2D" w:rsidRPr="00461572" w:rsidRDefault="00721E2B" w:rsidP="008800CB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963" w:type="dxa"/>
          </w:tcPr>
          <w:p w:rsidR="00090B2D" w:rsidRPr="00461572" w:rsidRDefault="00721E2B" w:rsidP="008800CB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260" w:type="dxa"/>
          </w:tcPr>
          <w:p w:rsidR="00090B2D" w:rsidRPr="00461572" w:rsidRDefault="00721E2B" w:rsidP="008800CB">
            <w:pPr>
              <w:pStyle w:val="TableParagraph"/>
              <w:ind w:left="142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1557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3" w:type="dxa"/>
          </w:tcPr>
          <w:p w:rsidR="00090B2D" w:rsidRPr="00461572" w:rsidRDefault="00090B2D" w:rsidP="008800CB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844B9" w:rsidRPr="00461572" w:rsidRDefault="003844B9" w:rsidP="00270498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3F5F59" w:rsidRPr="00461572" w:rsidRDefault="003F5F59" w:rsidP="00A2227B">
      <w:pPr>
        <w:pStyle w:val="a3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14567D" w:rsidRPr="00461572" w:rsidRDefault="00607CBD" w:rsidP="003F5F59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СОДЕРЖАНИЕ ПРОГРАММЫ 3 ГОДА ОБУЧЕНИЯ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A90139" w:rsidRPr="00461572" w:rsidRDefault="0014567D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ab/>
      </w:r>
      <w:r w:rsidR="00A90139" w:rsidRPr="00461572">
        <w:rPr>
          <w:rFonts w:ascii="Times New Roman" w:hAnsi="Times New Roman" w:cs="Times New Roman"/>
          <w:color w:val="000000" w:themeColor="text1"/>
        </w:rPr>
        <w:t>1.</w:t>
      </w:r>
      <w:r w:rsidR="00A90139" w:rsidRPr="00461572">
        <w:rPr>
          <w:rFonts w:ascii="Times New Roman" w:hAnsi="Times New Roman" w:cs="Times New Roman"/>
          <w:color w:val="000000" w:themeColor="text1"/>
        </w:rPr>
        <w:tab/>
        <w:t>Вводное занятие: 2 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Знакомство с учащимися. Обсуждение плана творческой деятельности на учебный год. Инструктаж по технике безопасности. Термины и понятия. Материалы и приспособления. Организация рабочего места.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 часть: Презентация: «Ковровая вышивка», «Вышивка крестом», «Вышивка лентами», «Декупаж», «Фитодизайн». Задания в игровой форме. Собеседование. Тестирование.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Педагогическое наблюдение.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2.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Ковровая вышивка: </w:t>
      </w:r>
      <w:r w:rsidR="00721E2B">
        <w:rPr>
          <w:rFonts w:ascii="Times New Roman" w:hAnsi="Times New Roman" w:cs="Times New Roman"/>
          <w:color w:val="000000" w:themeColor="text1"/>
        </w:rPr>
        <w:t>2</w:t>
      </w:r>
      <w:r w:rsidRPr="00461572">
        <w:rPr>
          <w:rFonts w:ascii="Times New Roman" w:hAnsi="Times New Roman" w:cs="Times New Roman"/>
          <w:color w:val="000000" w:themeColor="text1"/>
        </w:rPr>
        <w:t>6 ч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 техника выполнения. Изучение истории вышивки, народные традиции, основы композиции, оформление работ, применение в интерьере.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 часть: Изучение приѐмов вышивки ковровой иглой.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Творческая работа по выбору.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Педагогическое наблюдение. Тестирование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3.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Подарки и сувениры: </w:t>
      </w:r>
      <w:r w:rsidR="00721E2B">
        <w:rPr>
          <w:rFonts w:ascii="Times New Roman" w:hAnsi="Times New Roman" w:cs="Times New Roman"/>
          <w:color w:val="000000" w:themeColor="text1"/>
        </w:rPr>
        <w:t>3</w:t>
      </w:r>
      <w:r w:rsidR="00C946DA" w:rsidRPr="00461572">
        <w:rPr>
          <w:rFonts w:ascii="Times New Roman" w:hAnsi="Times New Roman" w:cs="Times New Roman"/>
          <w:color w:val="000000" w:themeColor="text1"/>
        </w:rPr>
        <w:t>0</w:t>
      </w:r>
      <w:r w:rsidRPr="00461572">
        <w:rPr>
          <w:rFonts w:ascii="Times New Roman" w:hAnsi="Times New Roman" w:cs="Times New Roman"/>
          <w:color w:val="000000" w:themeColor="text1"/>
        </w:rPr>
        <w:t>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текстовых</w:t>
      </w:r>
      <w:r w:rsidRPr="00461572">
        <w:rPr>
          <w:rFonts w:ascii="Times New Roman" w:hAnsi="Times New Roman" w:cs="Times New Roman"/>
          <w:color w:val="000000" w:themeColor="text1"/>
        </w:rPr>
        <w:tab/>
        <w:t>материалов,</w:t>
      </w:r>
      <w:r w:rsidRPr="00461572">
        <w:rPr>
          <w:rFonts w:ascii="Times New Roman" w:hAnsi="Times New Roman" w:cs="Times New Roman"/>
          <w:color w:val="000000" w:themeColor="text1"/>
        </w:rPr>
        <w:tab/>
        <w:t>мастер- классов.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поделки</w:t>
      </w:r>
      <w:r w:rsidRPr="00461572">
        <w:rPr>
          <w:rFonts w:ascii="Times New Roman" w:hAnsi="Times New Roman" w:cs="Times New Roman"/>
          <w:color w:val="000000" w:themeColor="text1"/>
        </w:rPr>
        <w:tab/>
        <w:t>к</w:t>
      </w:r>
      <w:r w:rsidRPr="00461572">
        <w:rPr>
          <w:rFonts w:ascii="Times New Roman" w:hAnsi="Times New Roman" w:cs="Times New Roman"/>
          <w:color w:val="000000" w:themeColor="text1"/>
        </w:rPr>
        <w:tab/>
        <w:t>праздникам</w:t>
      </w:r>
      <w:r w:rsidRPr="00461572">
        <w:rPr>
          <w:rFonts w:ascii="Times New Roman" w:hAnsi="Times New Roman" w:cs="Times New Roman"/>
          <w:color w:val="000000" w:themeColor="text1"/>
        </w:rPr>
        <w:tab/>
        <w:t>на</w:t>
      </w:r>
      <w:r w:rsidRPr="00461572">
        <w:rPr>
          <w:rFonts w:ascii="Times New Roman" w:hAnsi="Times New Roman" w:cs="Times New Roman"/>
          <w:color w:val="000000" w:themeColor="text1"/>
        </w:rPr>
        <w:tab/>
        <w:t>«День</w:t>
      </w:r>
      <w:r w:rsidRPr="00461572">
        <w:rPr>
          <w:rFonts w:ascii="Times New Roman" w:hAnsi="Times New Roman" w:cs="Times New Roman"/>
          <w:color w:val="000000" w:themeColor="text1"/>
        </w:rPr>
        <w:tab/>
        <w:t>матери»,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«Рождество», Новогодние сувениры, выполненные в различных техниках.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Анализ творческой работы.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4.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Вышивка крестом: </w:t>
      </w:r>
      <w:r w:rsidR="00721E2B">
        <w:rPr>
          <w:rFonts w:ascii="Times New Roman" w:hAnsi="Times New Roman" w:cs="Times New Roman"/>
          <w:color w:val="000000" w:themeColor="text1"/>
        </w:rPr>
        <w:t>2</w:t>
      </w:r>
      <w:r w:rsidR="00C946DA" w:rsidRPr="00461572">
        <w:rPr>
          <w:rFonts w:ascii="Times New Roman" w:hAnsi="Times New Roman" w:cs="Times New Roman"/>
          <w:color w:val="000000" w:themeColor="text1"/>
        </w:rPr>
        <w:t>6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истории</w:t>
      </w:r>
      <w:r w:rsidRPr="00461572">
        <w:rPr>
          <w:rFonts w:ascii="Times New Roman" w:hAnsi="Times New Roman" w:cs="Times New Roman"/>
          <w:color w:val="000000" w:themeColor="text1"/>
        </w:rPr>
        <w:tab/>
        <w:t>вышивки,</w:t>
      </w:r>
      <w:r w:rsidRPr="00461572">
        <w:rPr>
          <w:rFonts w:ascii="Times New Roman" w:hAnsi="Times New Roman" w:cs="Times New Roman"/>
          <w:color w:val="000000" w:themeColor="text1"/>
        </w:rPr>
        <w:tab/>
        <w:t>основы композиции, оформление работ, применение в интерьере.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Практические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работы.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приѐмов вышивки крестом, работа по схеме. Творческая работа по выбору.</w:t>
      </w:r>
    </w:p>
    <w:p w:rsidR="00A90139" w:rsidRPr="00461572" w:rsidRDefault="006A4E71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 </w:t>
      </w:r>
      <w:r w:rsidR="00A90139" w:rsidRPr="00461572">
        <w:rPr>
          <w:rFonts w:ascii="Times New Roman" w:hAnsi="Times New Roman" w:cs="Times New Roman"/>
          <w:color w:val="000000" w:themeColor="text1"/>
        </w:rPr>
        <w:t>.</w:t>
      </w:r>
      <w:r w:rsidRPr="00461572">
        <w:rPr>
          <w:rFonts w:ascii="Times New Roman" w:hAnsi="Times New Roman" w:cs="Times New Roman"/>
          <w:color w:val="000000" w:themeColor="text1"/>
        </w:rPr>
        <w:t xml:space="preserve">проект 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5.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Вышивка лентами: </w:t>
      </w:r>
      <w:r w:rsidR="00721E2B">
        <w:rPr>
          <w:rFonts w:ascii="Times New Roman" w:hAnsi="Times New Roman" w:cs="Times New Roman"/>
          <w:color w:val="000000" w:themeColor="text1"/>
        </w:rPr>
        <w:t>1</w:t>
      </w:r>
      <w:r w:rsidR="00C946DA" w:rsidRPr="00461572">
        <w:rPr>
          <w:rFonts w:ascii="Times New Roman" w:hAnsi="Times New Roman" w:cs="Times New Roman"/>
          <w:color w:val="000000" w:themeColor="text1"/>
        </w:rPr>
        <w:t>4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истории</w:t>
      </w:r>
      <w:r w:rsidRPr="00461572">
        <w:rPr>
          <w:rFonts w:ascii="Times New Roman" w:hAnsi="Times New Roman" w:cs="Times New Roman"/>
          <w:color w:val="000000" w:themeColor="text1"/>
        </w:rPr>
        <w:tab/>
        <w:t>вышивки,</w:t>
      </w:r>
      <w:r w:rsidRPr="00461572">
        <w:rPr>
          <w:rFonts w:ascii="Times New Roman" w:hAnsi="Times New Roman" w:cs="Times New Roman"/>
          <w:color w:val="000000" w:themeColor="text1"/>
        </w:rPr>
        <w:tab/>
        <w:t>основы композиции, оформление работ, применение в интерьере.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Практические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работы.</w:t>
      </w:r>
      <w:r w:rsidRPr="00461572">
        <w:rPr>
          <w:rFonts w:ascii="Times New Roman" w:hAnsi="Times New Roman" w:cs="Times New Roman"/>
          <w:color w:val="000000" w:themeColor="text1"/>
        </w:rPr>
        <w:tab/>
        <w:t>Изучение</w:t>
      </w:r>
      <w:r w:rsidRPr="00461572">
        <w:rPr>
          <w:rFonts w:ascii="Times New Roman" w:hAnsi="Times New Roman" w:cs="Times New Roman"/>
          <w:color w:val="000000" w:themeColor="text1"/>
        </w:rPr>
        <w:tab/>
        <w:t>приѐмов вышивки лентами, работа по схеме. Творческая работа по выбору.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6A4E71" w:rsidRPr="00461572">
        <w:rPr>
          <w:rFonts w:ascii="Times New Roman" w:hAnsi="Times New Roman" w:cs="Times New Roman"/>
          <w:color w:val="000000" w:themeColor="text1"/>
        </w:rPr>
        <w:t xml:space="preserve">выставка 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6.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Декупаж: </w:t>
      </w:r>
      <w:r w:rsidR="00721E2B">
        <w:rPr>
          <w:rFonts w:ascii="Times New Roman" w:hAnsi="Times New Roman" w:cs="Times New Roman"/>
          <w:color w:val="000000" w:themeColor="text1"/>
        </w:rPr>
        <w:t>1</w:t>
      </w:r>
      <w:r w:rsidR="006A4E71" w:rsidRPr="00461572">
        <w:rPr>
          <w:rFonts w:ascii="Times New Roman" w:hAnsi="Times New Roman" w:cs="Times New Roman"/>
          <w:color w:val="000000" w:themeColor="text1"/>
        </w:rPr>
        <w:t>4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инструменты. Изучение текстовых материалов, мастер – классов.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lastRenderedPageBreak/>
        <w:t>Практическая</w:t>
      </w:r>
      <w:r w:rsidRPr="00461572">
        <w:rPr>
          <w:rFonts w:ascii="Times New Roman" w:hAnsi="Times New Roman" w:cs="Times New Roman"/>
          <w:color w:val="000000" w:themeColor="text1"/>
        </w:rPr>
        <w:tab/>
        <w:t>часть:</w:t>
      </w:r>
      <w:r w:rsidRPr="00461572">
        <w:rPr>
          <w:rFonts w:ascii="Times New Roman" w:hAnsi="Times New Roman" w:cs="Times New Roman"/>
          <w:color w:val="000000" w:themeColor="text1"/>
        </w:rPr>
        <w:tab/>
        <w:t>Работы,</w:t>
      </w:r>
      <w:r w:rsidRPr="00461572">
        <w:rPr>
          <w:rFonts w:ascii="Times New Roman" w:hAnsi="Times New Roman" w:cs="Times New Roman"/>
          <w:color w:val="000000" w:themeColor="text1"/>
        </w:rPr>
        <w:tab/>
        <w:t>выполненные</w:t>
      </w:r>
      <w:r w:rsidRPr="00461572">
        <w:rPr>
          <w:rFonts w:ascii="Times New Roman" w:hAnsi="Times New Roman" w:cs="Times New Roman"/>
          <w:color w:val="000000" w:themeColor="text1"/>
        </w:rPr>
        <w:tab/>
        <w:t>в</w:t>
      </w:r>
      <w:r w:rsidRPr="00461572">
        <w:rPr>
          <w:rFonts w:ascii="Times New Roman" w:hAnsi="Times New Roman" w:cs="Times New Roman"/>
          <w:color w:val="000000" w:themeColor="text1"/>
        </w:rPr>
        <w:tab/>
        <w:t>технике</w:t>
      </w:r>
      <w:r w:rsidRPr="00461572">
        <w:rPr>
          <w:rFonts w:ascii="Times New Roman" w:hAnsi="Times New Roman" w:cs="Times New Roman"/>
          <w:color w:val="000000" w:themeColor="text1"/>
        </w:rPr>
        <w:tab/>
        <w:t>декупажа: панно, шкатулки, тарелки, новогодние игрушки, пасхальные яйца.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6A4E71" w:rsidRPr="00461572">
        <w:rPr>
          <w:rFonts w:ascii="Times New Roman" w:hAnsi="Times New Roman" w:cs="Times New Roman"/>
          <w:color w:val="000000" w:themeColor="text1"/>
        </w:rPr>
        <w:t>Самостоятельная работа</w:t>
      </w:r>
      <w:r w:rsidRPr="00461572">
        <w:rPr>
          <w:rFonts w:ascii="Times New Roman" w:hAnsi="Times New Roman" w:cs="Times New Roman"/>
          <w:color w:val="000000" w:themeColor="text1"/>
        </w:rPr>
        <w:t>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7.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Фитодизайн: </w:t>
      </w:r>
      <w:r w:rsidR="00721E2B">
        <w:rPr>
          <w:rFonts w:ascii="Times New Roman" w:hAnsi="Times New Roman" w:cs="Times New Roman"/>
          <w:color w:val="000000" w:themeColor="text1"/>
        </w:rPr>
        <w:t>16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Материалы и инструменты. Изучение текстовых материалов, просмотр видео мастер – классов.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Практическая часть: Цветы, выполненные из бумаги, фоомирана, атласных лент, ткани. Конфетные букеты, топиарий, панно, украшения.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Форма контроля: </w:t>
      </w:r>
      <w:r w:rsidR="006A4E71" w:rsidRPr="00461572">
        <w:rPr>
          <w:rFonts w:ascii="Times New Roman" w:hAnsi="Times New Roman" w:cs="Times New Roman"/>
          <w:color w:val="000000" w:themeColor="text1"/>
        </w:rPr>
        <w:t>проект</w:t>
      </w:r>
      <w:r w:rsidRPr="00461572">
        <w:rPr>
          <w:rFonts w:ascii="Times New Roman" w:hAnsi="Times New Roman" w:cs="Times New Roman"/>
          <w:color w:val="000000" w:themeColor="text1"/>
        </w:rPr>
        <w:t>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8.</w:t>
      </w:r>
      <w:r w:rsidRPr="00461572">
        <w:rPr>
          <w:rFonts w:ascii="Times New Roman" w:hAnsi="Times New Roman" w:cs="Times New Roman"/>
          <w:color w:val="000000" w:themeColor="text1"/>
        </w:rPr>
        <w:tab/>
        <w:t>Творческий проект: 12 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Теоретическая часть: Понятие композиции, законы перспективы. Практическая часть: Творческая работа в любой из изученных техник. Форма контроля: Анализ творческой работы.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9.</w:t>
      </w:r>
      <w:r w:rsidRPr="00461572">
        <w:rPr>
          <w:rFonts w:ascii="Times New Roman" w:hAnsi="Times New Roman" w:cs="Times New Roman"/>
          <w:color w:val="000000" w:themeColor="text1"/>
        </w:rPr>
        <w:tab/>
        <w:t xml:space="preserve">Итоговое занятие: </w:t>
      </w:r>
      <w:r w:rsidR="00721E2B">
        <w:rPr>
          <w:rFonts w:ascii="Times New Roman" w:hAnsi="Times New Roman" w:cs="Times New Roman"/>
          <w:color w:val="000000" w:themeColor="text1"/>
        </w:rPr>
        <w:t>4</w:t>
      </w:r>
      <w:r w:rsidRPr="00461572">
        <w:rPr>
          <w:rFonts w:ascii="Times New Roman" w:hAnsi="Times New Roman" w:cs="Times New Roman"/>
          <w:color w:val="000000" w:themeColor="text1"/>
        </w:rPr>
        <w:t xml:space="preserve"> ч.</w:t>
      </w:r>
    </w:p>
    <w:p w:rsidR="00A90139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Практика: Подведение итогов за учебный год. Творческий вечер- выставка. Сдача практической работы. Итоговое тестирование. Викторина. Праздник «В кругу друзей».</w:t>
      </w:r>
    </w:p>
    <w:p w:rsidR="0014567D" w:rsidRPr="00461572" w:rsidRDefault="00A90139" w:rsidP="00A90139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Форма контроля: Творческий отчет.</w:t>
      </w:r>
    </w:p>
    <w:p w:rsidR="006A4E71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14567D" w:rsidRDefault="0014567D" w:rsidP="003F5F59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Методическое обеспечение программы</w:t>
      </w:r>
    </w:p>
    <w:p w:rsidR="003F5F59" w:rsidRPr="00461572" w:rsidRDefault="003F5F59" w:rsidP="003F5F59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При реализации программы «</w:t>
      </w:r>
      <w:r w:rsidR="006A4E71" w:rsidRPr="00461572">
        <w:rPr>
          <w:rFonts w:ascii="Times New Roman" w:hAnsi="Times New Roman" w:cs="Times New Roman"/>
          <w:color w:val="000000" w:themeColor="text1"/>
        </w:rPr>
        <w:t>Рукоделкино</w:t>
      </w:r>
      <w:r w:rsidRPr="00461572">
        <w:rPr>
          <w:rFonts w:ascii="Times New Roman" w:hAnsi="Times New Roman" w:cs="Times New Roman"/>
          <w:color w:val="000000" w:themeColor="text1"/>
        </w:rPr>
        <w:t>» используются как традиционные методы обучения, так и инновационные технологии: словесные, наглядные, практические методы, методы проблемного обучения, программированного, алгоритмический метод, проектный, метод взаимообучения, метод скоростного эскизирования, метод информационной поддержки, дизайн-анализ. Использование разнообразных форм обучения повышает продуктивность занятий, повышает интерес учащихся к учебному процессу.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Для успешной реализации программы разработаны и применяются следующие дидактические материалы: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14567D" w:rsidRPr="00461572">
        <w:rPr>
          <w:rFonts w:ascii="Times New Roman" w:hAnsi="Times New Roman" w:cs="Times New Roman"/>
          <w:color w:val="000000" w:themeColor="text1"/>
        </w:rPr>
        <w:t>иллюстративный и демонстрационный материал: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 xml:space="preserve"> иллюстрации с изображением образцов изделий,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 xml:space="preserve"> иллюстративный материал к теме «История ручной вышивки»,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 xml:space="preserve"> иллюстрированный материал по теме «Вышивка лентами»,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14567D" w:rsidRPr="00461572">
        <w:rPr>
          <w:rFonts w:ascii="Times New Roman" w:hAnsi="Times New Roman" w:cs="Times New Roman"/>
          <w:color w:val="000000" w:themeColor="text1"/>
        </w:rPr>
        <w:t>иллюстрации, репродукции к темам по истории развития промысла,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14567D" w:rsidRPr="00461572">
        <w:rPr>
          <w:rFonts w:ascii="Times New Roman" w:hAnsi="Times New Roman" w:cs="Times New Roman"/>
          <w:color w:val="000000" w:themeColor="text1"/>
        </w:rPr>
        <w:t>обра</w:t>
      </w:r>
      <w:r w:rsidR="008142DD" w:rsidRPr="00461572">
        <w:rPr>
          <w:rFonts w:ascii="Times New Roman" w:hAnsi="Times New Roman" w:cs="Times New Roman"/>
          <w:color w:val="000000" w:themeColor="text1"/>
        </w:rPr>
        <w:t xml:space="preserve">зцы изделий, украшенных лентами </w:t>
      </w:r>
      <w:r w:rsidR="0014567D" w:rsidRPr="00461572">
        <w:rPr>
          <w:rFonts w:ascii="Times New Roman" w:hAnsi="Times New Roman" w:cs="Times New Roman"/>
          <w:color w:val="000000" w:themeColor="text1"/>
        </w:rPr>
        <w:t>раздаточный материал: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 xml:space="preserve"> карточки с</w:t>
      </w:r>
      <w:r w:rsidR="0014567D" w:rsidRPr="00461572">
        <w:rPr>
          <w:rFonts w:ascii="Times New Roman" w:hAnsi="Times New Roman" w:cs="Times New Roman"/>
          <w:color w:val="000000" w:themeColor="text1"/>
        </w:rPr>
        <w:tab/>
        <w:t>заданиями по всем годам обучения, шаблоны для первого года обучения,</w:t>
      </w:r>
    </w:p>
    <w:p w:rsidR="0014567D" w:rsidRPr="00461572" w:rsidRDefault="003F5F59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14567D" w:rsidRPr="00461572">
        <w:rPr>
          <w:rFonts w:ascii="Times New Roman" w:hAnsi="Times New Roman" w:cs="Times New Roman"/>
          <w:color w:val="000000" w:themeColor="text1"/>
        </w:rPr>
        <w:t>технологические карты изделий;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материалы для проверки освоения программы:</w:t>
      </w:r>
    </w:p>
    <w:p w:rsidR="0014567D" w:rsidRPr="00461572" w:rsidRDefault="008142D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ab/>
        <w:t>выставки,</w:t>
      </w:r>
    </w:p>
    <w:p w:rsidR="0014567D" w:rsidRPr="00461572" w:rsidRDefault="008142D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ab/>
        <w:t>диагностические карты по теме «Техника безопасности» и др.;</w:t>
      </w:r>
    </w:p>
    <w:p w:rsidR="0014567D" w:rsidRPr="00461572" w:rsidRDefault="008142D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ab/>
        <w:t>тесты на узнавание,</w:t>
      </w:r>
    </w:p>
    <w:p w:rsidR="0014567D" w:rsidRPr="00461572" w:rsidRDefault="008142D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-</w:t>
      </w:r>
      <w:r w:rsidR="0014567D" w:rsidRPr="00461572">
        <w:rPr>
          <w:rFonts w:ascii="Times New Roman" w:hAnsi="Times New Roman" w:cs="Times New Roman"/>
          <w:color w:val="000000" w:themeColor="text1"/>
        </w:rPr>
        <w:tab/>
        <w:t>кроссворды, и др.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На занятиях используются технологические карты изготовления изделий, которые приучают детей к самостоятельной работе, стимулируют познавательную активность учащихся. Применение технологии создания успеха дает ребенку возможность осознать свою творческую ценность, продвигает к новым высотам творческих достижений.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Педагог должен создавать атмосферу радости, удовольствия, соучастия детей в процессе восприятия материала и потребность активной творческой отдачи при выполнении практических заданий. Творческий подход к работе, воспитанный в процессе занятий, дети перенесут в дальнейшем во все виды общественно-полезной деятельности.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В образовательный процесс следует включать экскурсии в краеведческие музеи, центры народных промыслов, встречи с мастерами декоративно-прикладного искусства, что развивает у детей умение отличать настоящее искусство от его суррогатов, приходить к правильному эстетическому суждению.</w:t>
      </w:r>
    </w:p>
    <w:p w:rsidR="003F5F59" w:rsidRDefault="003F5F59" w:rsidP="003F5F59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4567D" w:rsidRPr="00461572" w:rsidRDefault="0014567D" w:rsidP="003F5F59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Условия реализации программы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Запланированная работа по программе предъявляет повышенные требования к охране </w:t>
      </w:r>
      <w:r w:rsidRPr="00461572">
        <w:rPr>
          <w:rFonts w:ascii="Times New Roman" w:hAnsi="Times New Roman" w:cs="Times New Roman"/>
          <w:color w:val="000000" w:themeColor="text1"/>
        </w:rPr>
        <w:lastRenderedPageBreak/>
        <w:t>жизни и здоровья детей в связи с использованием электронагревательных приборов, открытого огня, огнеопасных клеев, большого количества колюще-режущих инструментов (ножи, пробойники, шило), швейного оборудования.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Занятия должны проводиться в светлом, просторном, хорошо проветриваемом помещении. Каждый ребенок должен быть обеспечен всеми необходимыми для работы материалами, инструментами, приспособлениями.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 w:rsidRPr="00461572">
        <w:rPr>
          <w:rFonts w:ascii="Times New Roman" w:hAnsi="Times New Roman" w:cs="Times New Roman"/>
          <w:b/>
          <w:color w:val="000000" w:themeColor="text1"/>
        </w:rPr>
        <w:t>Техническое и материальное оснащение: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Инструменты: набор швейных игл, набор гобеленовых игл, пяльцы, закройные и вышивальные ножницы, наперсток.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Материалы: канва, ткань различной фактуры, цветные нитки мулине, рамки для готовых работ, карандаши, схемы для вышивки, ленты (шелковые, сатиновые, текстурные), калька, клей ПВА, кисти для клея.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>Дополнительные инструменты и приспособления: шелковые шнуры, бусинки, хрусталики, бисер, соломинки для коктейлей (для выравнивания петель при вышивке шелковыми лентами).</w:t>
      </w:r>
    </w:p>
    <w:p w:rsidR="0014567D" w:rsidRPr="00461572" w:rsidRDefault="0014567D" w:rsidP="0014567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61572">
        <w:rPr>
          <w:rFonts w:ascii="Times New Roman" w:hAnsi="Times New Roman" w:cs="Times New Roman"/>
          <w:color w:val="000000" w:themeColor="text1"/>
        </w:rPr>
        <w:t xml:space="preserve"> </w:t>
      </w: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227B" w:rsidRDefault="00A2227B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B3730" w:rsidRPr="00461572" w:rsidRDefault="004B3730" w:rsidP="00270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>Список литературы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>Методическая литература для  педагога: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AF3081" w:rsidRPr="0046157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328B4"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Устав МБУ ДО ДДТ РАДУГА ТАЛАНТОВ 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AF3081"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Сан Пин 2. 4.43172-14</w:t>
      </w:r>
      <w:r w:rsidRPr="0046157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3. Горянина, Психология общения. – М., 2002.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4. Иттен Й. Искусство цвета. – М., 2011.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lastRenderedPageBreak/>
        <w:t>5. Люцкевич Л. Игрушки в технике фильц. – М., Эксмо, 2008.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6. Люцкевич Л. Модные украшения в технике фильц – М., Эксмо, 2009. 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7. Мамонова М., Бублик В., Красникова Г. Всё о войлоке и фильцевании. Практическое  руководство. Приложение к журналу «Чудесные мгновения. Лоскутное шитьё». –  М «Астрея», 2007.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8. Маленкова Л.И. Теория и методика воспитания. – М., 2002.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9. Рожков М.И., Байбородова Л.В. Воспитание учащихся: теория и методика. – Ярославль, 2002.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10. Шинковская К.А. Войлок. Все способы валяния. – АСТ-Пресс Книга. Серия: Золотая библиотека увлечений, 2011г. 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11.Школа и производство Журналы 2000-2008гг.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12. Зубкова Т.А. Вязание на спицах С-Питербург 2002г.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13.Вышивание, вязание, поделки  из кожи Москва Знание 2007</w:t>
      </w:r>
    </w:p>
    <w:p w:rsidR="004B3730" w:rsidRPr="00461572" w:rsidRDefault="00AF3081" w:rsidP="00270498">
      <w:pPr>
        <w:tabs>
          <w:tab w:val="num" w:pos="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14</w:t>
      </w:r>
      <w:r w:rsidR="004B3730" w:rsidRPr="00461572">
        <w:rPr>
          <w:rFonts w:ascii="Times New Roman" w:hAnsi="Times New Roman"/>
          <w:color w:val="000000" w:themeColor="text1"/>
          <w:sz w:val="24"/>
          <w:szCs w:val="24"/>
        </w:rPr>
        <w:t>.Лонтковская Р. Уют и комфорт в вашей квартире.- М.,2001.</w:t>
      </w:r>
    </w:p>
    <w:p w:rsidR="00DB343F" w:rsidRPr="00461572" w:rsidRDefault="004B3730" w:rsidP="00270498">
      <w:pPr>
        <w:tabs>
          <w:tab w:val="num" w:pos="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AF3081" w:rsidRPr="00461572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46157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D6332E"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 Стандарты второго поколения / под ред. Горского В.А. - М.: Просвещение, 2011.-111с.)  </w:t>
      </w:r>
    </w:p>
    <w:p w:rsidR="004B3730" w:rsidRPr="00461572" w:rsidRDefault="004B3730" w:rsidP="0027049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>Литература для детей</w:t>
      </w:r>
    </w:p>
    <w:p w:rsidR="004B3730" w:rsidRPr="00461572" w:rsidRDefault="004B3730" w:rsidP="0027049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Коллекция журналов «Ручная  работа». Издательство ООО «БонниерПабликейшенз».</w:t>
      </w:r>
    </w:p>
    <w:p w:rsidR="004B3730" w:rsidRPr="00461572" w:rsidRDefault="004B3730" w:rsidP="0027049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Люцкевич Л. Игрушки в технике фильц. М., Эксмо, 2008.</w:t>
      </w:r>
    </w:p>
    <w:p w:rsidR="004B3730" w:rsidRPr="00461572" w:rsidRDefault="004B3730" w:rsidP="0027049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 xml:space="preserve">Люцкевич Л. Модные украшения в технике фильц. М., Эксмо, 2009. </w:t>
      </w:r>
    </w:p>
    <w:p w:rsidR="004B3730" w:rsidRPr="00461572" w:rsidRDefault="004B3730" w:rsidP="0027049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color w:val="000000" w:themeColor="text1"/>
          <w:sz w:val="24"/>
          <w:szCs w:val="24"/>
        </w:rPr>
        <w:t>Энциклопедия. Подарки. М., «Аст-Пресс», 1999 (техники-приёмы-изделия).</w:t>
      </w:r>
    </w:p>
    <w:p w:rsidR="004B3730" w:rsidRPr="00461572" w:rsidRDefault="004B3730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059D8" w:rsidRPr="00461572" w:rsidRDefault="001059D8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059D8" w:rsidRPr="00461572" w:rsidRDefault="001059D8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142DD" w:rsidRPr="00461572" w:rsidRDefault="008142DD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6A4E71" w:rsidRDefault="006A4E71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F5F59" w:rsidRPr="00461572" w:rsidRDefault="003F5F59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1059D8" w:rsidRPr="00461572" w:rsidRDefault="001059D8" w:rsidP="001059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461572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Приложение </w:t>
      </w:r>
    </w:p>
    <w:p w:rsidR="001059D8" w:rsidRPr="00461572" w:rsidRDefault="001059D8" w:rsidP="003F5F59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F3061" wp14:editId="094FD448">
                <wp:simplePos x="0" y="0"/>
                <wp:positionH relativeFrom="column">
                  <wp:posOffset>653415</wp:posOffset>
                </wp:positionH>
                <wp:positionV relativeFrom="paragraph">
                  <wp:posOffset>585470</wp:posOffset>
                </wp:positionV>
                <wp:extent cx="9525" cy="19050"/>
                <wp:effectExtent l="5715" t="10160" r="13335" b="889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2A82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51.45pt;margin-top:46.1pt;width:.75pt;height:1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"/>
            </w:pict>
          </mc:Fallback>
        </mc:AlternateContent>
      </w:r>
      <w:r w:rsidR="00A2227B">
        <w:rPr>
          <w:rFonts w:ascii="Times New Roman" w:hAnsi="Times New Roman"/>
          <w:b/>
          <w:color w:val="000000" w:themeColor="text1"/>
          <w:sz w:val="24"/>
          <w:szCs w:val="24"/>
        </w:rPr>
        <w:t>Календарный учебный график дополнительной общеобразовательной общеразвивающей программы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1B6277">
        <w:rPr>
          <w:rFonts w:ascii="Times New Roman" w:hAnsi="Times New Roman"/>
          <w:b/>
          <w:color w:val="000000" w:themeColor="text1"/>
          <w:sz w:val="24"/>
          <w:szCs w:val="24"/>
        </w:rPr>
        <w:t>«Рукоделкино»</w:t>
      </w:r>
    </w:p>
    <w:p w:rsidR="001059D8" w:rsidRPr="00461572" w:rsidRDefault="001059D8" w:rsidP="003F5F59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A2227B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2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 обучения</w:t>
      </w:r>
    </w:p>
    <w:p w:rsidR="000C579E" w:rsidRPr="00461572" w:rsidRDefault="000C579E" w:rsidP="00A2227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880C91" wp14:editId="6156DF48">
                <wp:simplePos x="0" y="0"/>
                <wp:positionH relativeFrom="column">
                  <wp:posOffset>653415</wp:posOffset>
                </wp:positionH>
                <wp:positionV relativeFrom="paragraph">
                  <wp:posOffset>585470</wp:posOffset>
                </wp:positionV>
                <wp:extent cx="9525" cy="19050"/>
                <wp:effectExtent l="5715" t="10160" r="13335" b="889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03F50" id="Прямая со стрелкой 2" o:spid="_x0000_s1026" type="#_x0000_t32" style="position:absolute;margin-left:51.45pt;margin-top:46.1pt;width:.75pt;height:1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"/>
            </w:pict>
          </mc:Fallback>
        </mc:AlternateContent>
      </w:r>
    </w:p>
    <w:tbl>
      <w:tblPr>
        <w:tblStyle w:val="ab"/>
        <w:tblW w:w="10531" w:type="dxa"/>
        <w:tblLayout w:type="fixed"/>
        <w:tblLook w:val="04A0" w:firstRow="1" w:lastRow="0" w:firstColumn="1" w:lastColumn="0" w:noHBand="0" w:noVBand="1"/>
      </w:tblPr>
      <w:tblGrid>
        <w:gridCol w:w="648"/>
        <w:gridCol w:w="882"/>
        <w:gridCol w:w="941"/>
        <w:gridCol w:w="1606"/>
        <w:gridCol w:w="810"/>
        <w:gridCol w:w="4010"/>
        <w:gridCol w:w="1634"/>
      </w:tblGrid>
      <w:tr w:rsidR="00461572" w:rsidRPr="00461572" w:rsidTr="000C579E">
        <w:tc>
          <w:tcPr>
            <w:tcW w:w="648" w:type="dxa"/>
            <w:vAlign w:val="center"/>
          </w:tcPr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882" w:type="dxa"/>
          </w:tcPr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941" w:type="dxa"/>
          </w:tcPr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</w:t>
            </w:r>
          </w:p>
        </w:tc>
        <w:tc>
          <w:tcPr>
            <w:tcW w:w="1606" w:type="dxa"/>
          </w:tcPr>
          <w:p w:rsidR="000C579E" w:rsidRPr="00461572" w:rsidRDefault="000C579E" w:rsidP="000C579E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Форма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810" w:type="dxa"/>
          </w:tcPr>
          <w:p w:rsidR="000C579E" w:rsidRPr="00461572" w:rsidRDefault="000C579E" w:rsidP="000C579E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Кол-во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4010" w:type="dxa"/>
          </w:tcPr>
          <w:p w:rsidR="000C579E" w:rsidRPr="00461572" w:rsidRDefault="000C579E" w:rsidP="002064ED">
            <w:pPr>
              <w:pStyle w:val="af0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Тема</w:t>
            </w:r>
          </w:p>
          <w:p w:rsidR="000C579E" w:rsidRPr="00461572" w:rsidRDefault="000C579E" w:rsidP="002064E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1634" w:type="dxa"/>
            <w:vAlign w:val="center"/>
          </w:tcPr>
          <w:p w:rsidR="000C579E" w:rsidRPr="00461572" w:rsidRDefault="000C579E" w:rsidP="000C579E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Форма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контроля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2064E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Введение в программу. Подготовка к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работе.</w:t>
            </w:r>
            <w:r w:rsidRPr="00461572">
              <w:rPr>
                <w:color w:val="000000" w:themeColor="text1"/>
                <w:spacing w:val="70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Техника безопасности при работе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с инструментами и приспособлениями для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рукоделия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Педагогическое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F27ED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F27ED">
              <w:rPr>
                <w:color w:val="000000" w:themeColor="text1"/>
                <w:sz w:val="24"/>
                <w:szCs w:val="24"/>
              </w:rPr>
              <w:t>Гобелен в</w:t>
            </w:r>
            <w:r w:rsidRPr="004F27ED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F27ED">
              <w:rPr>
                <w:color w:val="000000" w:themeColor="text1"/>
                <w:sz w:val="24"/>
                <w:szCs w:val="24"/>
              </w:rPr>
              <w:t>интерьере. Творческая работа на выбор. Перевод рисунка на ткань.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Практическая работа, проект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2064ED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гобелена по контуру.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Комбинировонное 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гобеленом.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 интерьера.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картиной.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правильно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подобрать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нитки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для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вышивки.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гобеленом.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оформить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работу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без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рамки.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Обработка края гобелена петельным швом.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Уход и хранение гобелена.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Обработка нижнего края гобелена кистями.</w:t>
            </w:r>
          </w:p>
        </w:tc>
        <w:tc>
          <w:tcPr>
            <w:tcW w:w="1634" w:type="dxa"/>
          </w:tcPr>
          <w:p w:rsidR="002064ED" w:rsidRPr="00554907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49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Педагогическое</w:t>
            </w:r>
          </w:p>
          <w:p w:rsidR="002064ED" w:rsidRPr="00554907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49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наблюдение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5490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Изучение текстовых материалов, видео мастер – классов.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2064ED" w:rsidRPr="00461572" w:rsidRDefault="002064ED" w:rsidP="0038454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:rsidR="002064ED" w:rsidRPr="00461572" w:rsidRDefault="004F27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Подарок для мамы. Панно в технике скрапбукинг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55490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Работа над панно, оформление в рамку.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554907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="00554907">
              <w:rPr>
                <w:color w:val="000000" w:themeColor="text1"/>
                <w:sz w:val="24"/>
                <w:szCs w:val="24"/>
              </w:rPr>
              <w:t>игра.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подарков в любой из изученных техник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2064ED" w:rsidRPr="00461572" w:rsidRDefault="002064ED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:rsidR="002064ED" w:rsidRPr="00461572" w:rsidRDefault="004F27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2064ED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«Карнавальная маска», из плотного материала вырезаем маску. Обшиваем кружевом.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2064ED" w:rsidRPr="00461572" w:rsidRDefault="002064ED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:rsidR="002064ED" w:rsidRPr="00461572" w:rsidRDefault="004F27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Украшаем стразами, паетками и бисером.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Комбинировонное занятие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Сувенир из фоомирана. «Ангел»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игра.</w:t>
            </w:r>
          </w:p>
          <w:p w:rsidR="002064ED" w:rsidRPr="00461572" w:rsidRDefault="002064ED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 шаблону вырезаем основу туловища, руки и крылья. Склеиваем детали.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554907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 полученных деталей собираем ангела. Украшаем стразами.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Комбинировонное занятие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елочек в любой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из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ниток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«Травки»</w:t>
            </w:r>
          </w:p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«Новогодняя ель».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2064ED" w:rsidRPr="00461572" w:rsidRDefault="002064ED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:rsidR="002064ED" w:rsidRPr="00461572" w:rsidRDefault="004F27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игрушек.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Новогодние шары в технике декупаж.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TableParagraph"/>
              <w:ind w:left="32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Комбинировонное занятие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Сувениры выполнение в различных техниках.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Анализ творческой работы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54907">
              <w:rPr>
                <w:rFonts w:ascii="Times New Roman" w:hAnsi="Times New Roman"/>
                <w:color w:val="000000" w:themeColor="text1"/>
              </w:rPr>
              <w:t>Час открытия нового знания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554907">
            <w:pPr>
              <w:pStyle w:val="TableParagraph"/>
              <w:ind w:left="25" w:right="18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Изучение истории вышивки. Техника</w:t>
            </w:r>
            <w:r w:rsidR="00554907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461572">
              <w:rPr>
                <w:color w:val="000000" w:themeColor="text1"/>
                <w:sz w:val="24"/>
                <w:szCs w:val="24"/>
              </w:rPr>
              <w:t>выполн</w:t>
            </w:r>
            <w:r w:rsidR="00554907">
              <w:rPr>
                <w:color w:val="000000" w:themeColor="text1"/>
                <w:sz w:val="24"/>
                <w:szCs w:val="24"/>
              </w:rPr>
              <w:t>ения швов.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554907">
            <w:pPr>
              <w:pStyle w:val="TableParagraph"/>
              <w:tabs>
                <w:tab w:val="left" w:pos="3286"/>
              </w:tabs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Шов впер</w:t>
            </w:r>
            <w:r w:rsidR="00554907">
              <w:rPr>
                <w:color w:val="000000" w:themeColor="text1"/>
                <w:sz w:val="24"/>
                <w:szCs w:val="24"/>
              </w:rPr>
              <w:t>е</w:t>
            </w:r>
            <w:r w:rsidRPr="00461572">
              <w:rPr>
                <w:color w:val="000000" w:themeColor="text1"/>
                <w:sz w:val="24"/>
                <w:szCs w:val="24"/>
              </w:rPr>
              <w:t>д иголку, за иголку, стебельчатый.</w:t>
            </w:r>
            <w:r w:rsidR="0055490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Вышивка образца.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55490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tabs>
                <w:tab w:val="left" w:pos="3402"/>
              </w:tabs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Открытка. «Снежинка»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554907">
            <w:pPr>
              <w:pStyle w:val="TableParagraph"/>
              <w:tabs>
                <w:tab w:val="left" w:pos="3902"/>
              </w:tabs>
              <w:ind w:left="25" w:right="-108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вышив</w:t>
            </w:r>
            <w:r w:rsidR="00554907">
              <w:rPr>
                <w:color w:val="000000" w:themeColor="text1"/>
                <w:sz w:val="24"/>
                <w:szCs w:val="24"/>
              </w:rPr>
              <w:t>кой. Оформление</w:t>
            </w:r>
          </w:p>
        </w:tc>
        <w:tc>
          <w:tcPr>
            <w:tcW w:w="1634" w:type="dxa"/>
          </w:tcPr>
          <w:p w:rsidR="002064ED" w:rsidRPr="00554907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49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Приемы вязания 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Уход за изделием. Панно: «Елочка»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Тестирование </w:t>
            </w:r>
          </w:p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810" w:type="dxa"/>
          </w:tcPr>
          <w:p w:rsidR="002064ED" w:rsidRPr="00461572" w:rsidRDefault="004F27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Перевод рисунка на ткань, вышивка ели гладью.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Панно: «Елочка»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Панно «Зимнее дерево» вышивка гладью и французским узелком. Перевод рисунка на ткань.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Работа над панно. Оформление.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5490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Основы вышивки лентами. 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55490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Перевод рисунка на ткань, вышивка по контуру, панно «Подснежники»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 пользоваться красками по батику.Окрашивание ткани, нанесении рисунка, панно</w:t>
            </w:r>
          </w:p>
          <w:p w:rsidR="002064ED" w:rsidRPr="00461572" w:rsidRDefault="002064ED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«Весенние цветы»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панно. Оформление.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Рассказ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Уход за окрашенными тканями.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</w:t>
            </w:r>
          </w:p>
          <w:p w:rsidR="002064ED" w:rsidRPr="00461572" w:rsidRDefault="002064ED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интерьера.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2064ED" w:rsidRPr="00461572" w:rsidRDefault="004F27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554907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</w:t>
            </w:r>
            <w:r w:rsidR="0055490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декупажу.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Выставка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554907" w:rsidRDefault="002064ED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5490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Материалы и инструменты. Техника декупажа.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 - тарелочка. Подготовка основы.Создание фона.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Презентация </w:t>
            </w:r>
          </w:p>
        </w:tc>
      </w:tr>
      <w:tr w:rsidR="00461572" w:rsidRPr="00461572" w:rsidTr="000C579E">
        <w:tc>
          <w:tcPr>
            <w:tcW w:w="648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82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2064ED" w:rsidRPr="00461572" w:rsidRDefault="002064ED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2064ED" w:rsidRPr="00461572" w:rsidRDefault="002064ED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810" w:type="dxa"/>
          </w:tcPr>
          <w:p w:rsidR="002064ED" w:rsidRPr="00461572" w:rsidRDefault="002064ED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2064ED" w:rsidRPr="00461572" w:rsidRDefault="002064ED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Вырезание мотивов из салфетки. Наклеивание на основу, тонирование.</w:t>
            </w:r>
          </w:p>
        </w:tc>
        <w:tc>
          <w:tcPr>
            <w:tcW w:w="1634" w:type="dxa"/>
          </w:tcPr>
          <w:p w:rsidR="002064ED" w:rsidRPr="00461572" w:rsidRDefault="002064ED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461572" w:rsidRDefault="00C923FC" w:rsidP="009F4E4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C923FC" w:rsidRPr="00461572" w:rsidRDefault="00C923FC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C923FC" w:rsidRPr="00461572" w:rsidRDefault="00C923FC" w:rsidP="009F4E47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Двухфазный кракелюр.</w:t>
            </w:r>
          </w:p>
        </w:tc>
        <w:tc>
          <w:tcPr>
            <w:tcW w:w="1634" w:type="dxa"/>
          </w:tcPr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554907" w:rsidRDefault="00C923FC" w:rsidP="009F4E4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C923FC" w:rsidRPr="00461572" w:rsidRDefault="00C923FC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C923FC" w:rsidRPr="00461572" w:rsidRDefault="00C923FC" w:rsidP="009F4E47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«Карандашница»</w:t>
            </w:r>
          </w:p>
        </w:tc>
        <w:tc>
          <w:tcPr>
            <w:tcW w:w="1634" w:type="dxa"/>
          </w:tcPr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461572" w:rsidRDefault="00C923FC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Тренинг</w:t>
            </w:r>
          </w:p>
        </w:tc>
        <w:tc>
          <w:tcPr>
            <w:tcW w:w="810" w:type="dxa"/>
          </w:tcPr>
          <w:p w:rsidR="00C923FC" w:rsidRPr="00461572" w:rsidRDefault="00C923FC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C923FC" w:rsidRPr="00461572" w:rsidRDefault="00C923FC" w:rsidP="009F4E47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Декупаж на деревянной поверхности. Грунтовка,</w:t>
            </w:r>
          </w:p>
          <w:p w:rsidR="00C923FC" w:rsidRPr="00461572" w:rsidRDefault="00C923FC" w:rsidP="009F4E47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окрашивание, сушка.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Приклеивание мотивов, тонирование.</w:t>
            </w:r>
          </w:p>
        </w:tc>
        <w:tc>
          <w:tcPr>
            <w:tcW w:w="1634" w:type="dxa"/>
          </w:tcPr>
          <w:p w:rsidR="00C923FC" w:rsidRPr="00461572" w:rsidRDefault="00C923FC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461572" w:rsidRDefault="00C923FC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810" w:type="dxa"/>
          </w:tcPr>
          <w:p w:rsidR="00C923FC" w:rsidRPr="00461572" w:rsidRDefault="00C923FC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C923FC" w:rsidRPr="00461572" w:rsidRDefault="00C923FC" w:rsidP="009F4E47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Техника декупажа на ткани. Салфетка.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Приклеивание</w:t>
            </w:r>
          </w:p>
          <w:p w:rsidR="00C923FC" w:rsidRPr="00461572" w:rsidRDefault="00C923FC" w:rsidP="00C923FC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вырезанного мотива на ткань, сушка. Закрепление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мотива с помощью горячего утюга.</w:t>
            </w:r>
          </w:p>
        </w:tc>
        <w:tc>
          <w:tcPr>
            <w:tcW w:w="1634" w:type="dxa"/>
          </w:tcPr>
          <w:p w:rsidR="00C923FC" w:rsidRPr="00461572" w:rsidRDefault="00C923FC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  <w:lang w:eastAsia="en-US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  <w:lang w:eastAsia="en-US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ная работа</w:t>
            </w:r>
          </w:p>
          <w:p w:rsidR="00C923FC" w:rsidRPr="00461572" w:rsidRDefault="00C923FC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lang w:eastAsia="en-US"/>
              </w:rPr>
            </w:pP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50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554907" w:rsidRDefault="00C923FC" w:rsidP="009F4E4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5490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 открытия нового знания</w:t>
            </w:r>
          </w:p>
        </w:tc>
        <w:tc>
          <w:tcPr>
            <w:tcW w:w="810" w:type="dxa"/>
          </w:tcPr>
          <w:p w:rsidR="00C923FC" w:rsidRPr="00461572" w:rsidRDefault="00C923FC" w:rsidP="009F4E4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C923FC" w:rsidRPr="00461572" w:rsidRDefault="00C923FC" w:rsidP="009F4E4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Материалы и инструменты. Техника выполнения.</w:t>
            </w:r>
          </w:p>
        </w:tc>
        <w:tc>
          <w:tcPr>
            <w:tcW w:w="1634" w:type="dxa"/>
          </w:tcPr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Выставка изделий </w:t>
            </w: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461572" w:rsidRDefault="00C923FC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810" w:type="dxa"/>
          </w:tcPr>
          <w:p w:rsidR="00C923FC" w:rsidRPr="00461572" w:rsidRDefault="00C923FC" w:rsidP="009F4E4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C923FC" w:rsidRPr="00461572" w:rsidRDefault="00C923FC" w:rsidP="009F4E4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Цветы из бумаги. «Нарциссы».</w:t>
            </w:r>
          </w:p>
        </w:tc>
        <w:tc>
          <w:tcPr>
            <w:tcW w:w="1634" w:type="dxa"/>
          </w:tcPr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554907" w:rsidRDefault="00C923FC" w:rsidP="009F4E4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810" w:type="dxa"/>
          </w:tcPr>
          <w:p w:rsidR="00C923FC" w:rsidRPr="00461572" w:rsidRDefault="00C923FC" w:rsidP="009F4E4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C923FC" w:rsidRPr="00461572" w:rsidRDefault="00C923FC" w:rsidP="009F4E4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Брошь «Хризантема» из ткани</w:t>
            </w:r>
          </w:p>
        </w:tc>
        <w:tc>
          <w:tcPr>
            <w:tcW w:w="1634" w:type="dxa"/>
          </w:tcPr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461572" w:rsidRDefault="00C923FC" w:rsidP="009F4E4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C923FC" w:rsidRPr="00461572" w:rsidRDefault="00C923FC" w:rsidP="009F4E4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C923FC" w:rsidRPr="00461572" w:rsidRDefault="00C923FC" w:rsidP="009F4E4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выполнения цветов из фоомирана. Топиарий «Гортензия».</w:t>
            </w:r>
          </w:p>
        </w:tc>
        <w:tc>
          <w:tcPr>
            <w:tcW w:w="1634" w:type="dxa"/>
          </w:tcPr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461572" w:rsidRDefault="00C923FC" w:rsidP="009F4E4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C923FC" w:rsidRPr="00461572" w:rsidRDefault="00C923FC" w:rsidP="009F4E47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0" w:type="dxa"/>
          </w:tcPr>
          <w:p w:rsidR="00C923FC" w:rsidRPr="00461572" w:rsidRDefault="00C923FC" w:rsidP="009F4E4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C923FC" w:rsidRPr="00461572" w:rsidRDefault="00C923FC" w:rsidP="009F4E4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выполнения конфетного букета.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Цветы по выбору. Работа по шаблонам.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букета.</w:t>
            </w:r>
          </w:p>
        </w:tc>
        <w:tc>
          <w:tcPr>
            <w:tcW w:w="1634" w:type="dxa"/>
          </w:tcPr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810" w:type="dxa"/>
          </w:tcPr>
          <w:p w:rsidR="00C923FC" w:rsidRPr="00461572" w:rsidRDefault="00C923FC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C923FC" w:rsidRPr="00461572" w:rsidRDefault="00C923FC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Понятие композиции.</w:t>
            </w:r>
          </w:p>
        </w:tc>
        <w:tc>
          <w:tcPr>
            <w:tcW w:w="1634" w:type="dxa"/>
          </w:tcPr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461572" w:rsidRDefault="00C923FC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C923FC" w:rsidRPr="00461572" w:rsidRDefault="00C923FC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C923FC" w:rsidRPr="00461572" w:rsidRDefault="00C923FC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Творческая работа, панно в любой из изученных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техник.</w:t>
            </w:r>
          </w:p>
        </w:tc>
        <w:tc>
          <w:tcPr>
            <w:tcW w:w="1634" w:type="dxa"/>
          </w:tcPr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461572" w:rsidRDefault="00C923FC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810" w:type="dxa"/>
          </w:tcPr>
          <w:p w:rsidR="00C923FC" w:rsidRPr="00461572" w:rsidRDefault="00C923FC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C923FC" w:rsidRPr="00461572" w:rsidRDefault="00C923FC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Работа над панно.</w:t>
            </w:r>
          </w:p>
        </w:tc>
        <w:tc>
          <w:tcPr>
            <w:tcW w:w="1634" w:type="dxa"/>
          </w:tcPr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Анализ творческой работы.</w:t>
            </w: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461572" w:rsidRDefault="00C923FC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810" w:type="dxa"/>
          </w:tcPr>
          <w:p w:rsidR="00C923FC" w:rsidRPr="00461572" w:rsidRDefault="00C923FC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C923FC" w:rsidRPr="00461572" w:rsidRDefault="00C923FC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работы.</w:t>
            </w:r>
          </w:p>
        </w:tc>
        <w:tc>
          <w:tcPr>
            <w:tcW w:w="1634" w:type="dxa"/>
            <w:vMerge w:val="restart"/>
          </w:tcPr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461572" w:rsidRDefault="00C923FC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  <w:tc>
          <w:tcPr>
            <w:tcW w:w="810" w:type="dxa"/>
          </w:tcPr>
          <w:p w:rsidR="00C923FC" w:rsidRPr="00461572" w:rsidRDefault="00C923FC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C923FC" w:rsidRPr="00461572" w:rsidRDefault="00C923FC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Защита творческой работы</w:t>
            </w:r>
          </w:p>
        </w:tc>
        <w:tc>
          <w:tcPr>
            <w:tcW w:w="1634" w:type="dxa"/>
            <w:vMerge/>
          </w:tcPr>
          <w:p w:rsidR="00C923FC" w:rsidRPr="00461572" w:rsidRDefault="00C923FC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461572" w:rsidRDefault="00C923FC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Викторина.</w:t>
            </w:r>
          </w:p>
        </w:tc>
        <w:tc>
          <w:tcPr>
            <w:tcW w:w="810" w:type="dxa"/>
          </w:tcPr>
          <w:p w:rsidR="00C923FC" w:rsidRPr="00461572" w:rsidRDefault="00C923FC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C923FC" w:rsidRPr="00461572" w:rsidRDefault="00C923FC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Подведение итогов за учебный год. Викторина. Итоговое тестирование.</w:t>
            </w:r>
          </w:p>
        </w:tc>
        <w:tc>
          <w:tcPr>
            <w:tcW w:w="1634" w:type="dxa"/>
            <w:vMerge/>
          </w:tcPr>
          <w:p w:rsidR="00C923FC" w:rsidRPr="00461572" w:rsidRDefault="00C923FC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Тренинг</w:t>
            </w:r>
          </w:p>
        </w:tc>
        <w:tc>
          <w:tcPr>
            <w:tcW w:w="810" w:type="dxa"/>
          </w:tcPr>
          <w:p w:rsidR="00C923FC" w:rsidRPr="00461572" w:rsidRDefault="00C923FC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0" w:type="dxa"/>
          </w:tcPr>
          <w:p w:rsidR="00C923FC" w:rsidRPr="00461572" w:rsidRDefault="00C923FC" w:rsidP="009F4E47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Выставка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творческих</w:t>
            </w:r>
            <w:r w:rsidRPr="0046157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  <w:p w:rsidR="00C923FC" w:rsidRPr="00461572" w:rsidRDefault="00C923FC" w:rsidP="009F4E47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Презентация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</w:tc>
        <w:tc>
          <w:tcPr>
            <w:tcW w:w="1634" w:type="dxa"/>
          </w:tcPr>
          <w:p w:rsidR="00C923FC" w:rsidRPr="00461572" w:rsidRDefault="00C923FC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Творческий отчет</w:t>
            </w:r>
          </w:p>
        </w:tc>
      </w:tr>
      <w:tr w:rsidR="00C923FC" w:rsidRPr="00461572" w:rsidTr="000C579E">
        <w:tc>
          <w:tcPr>
            <w:tcW w:w="648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C923FC" w:rsidRPr="00461572" w:rsidRDefault="00C923FC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6" w:type="dxa"/>
          </w:tcPr>
          <w:p w:rsidR="00C923FC" w:rsidRPr="00461572" w:rsidRDefault="00C923FC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</w:tcPr>
          <w:p w:rsidR="00C923FC" w:rsidRPr="00461572" w:rsidRDefault="00C923FC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4010" w:type="dxa"/>
          </w:tcPr>
          <w:p w:rsidR="00C923FC" w:rsidRPr="00461572" w:rsidRDefault="00C923FC" w:rsidP="009F4E47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1634" w:type="dxa"/>
          </w:tcPr>
          <w:p w:rsidR="00C923FC" w:rsidRPr="00461572" w:rsidRDefault="00C923FC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0C579E" w:rsidRDefault="000C579E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2227B" w:rsidRDefault="00A2227B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2227B" w:rsidRDefault="00A2227B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2227B" w:rsidRDefault="00A2227B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2227B" w:rsidRDefault="00A2227B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2227B" w:rsidRDefault="00A2227B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2227B" w:rsidRDefault="00A2227B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2227B" w:rsidRDefault="00A2227B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2227B" w:rsidRDefault="00A2227B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2227B" w:rsidRDefault="00A2227B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2227B" w:rsidRDefault="00A2227B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2227B" w:rsidRDefault="00A2227B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2227B" w:rsidRDefault="00A2227B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2227B" w:rsidRPr="00461572" w:rsidRDefault="00A2227B" w:rsidP="000C579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686EE2" w:rsidRPr="00461572" w:rsidRDefault="00686EE2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32DAD" wp14:editId="007C1DAB">
                <wp:simplePos x="0" y="0"/>
                <wp:positionH relativeFrom="column">
                  <wp:posOffset>653415</wp:posOffset>
                </wp:positionH>
                <wp:positionV relativeFrom="paragraph">
                  <wp:posOffset>585470</wp:posOffset>
                </wp:positionV>
                <wp:extent cx="9525" cy="19050"/>
                <wp:effectExtent l="5715" t="10160" r="13335" b="889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6D58D" id="Прямая со стрелкой 3" o:spid="_x0000_s1026" type="#_x0000_t32" style="position:absolute;margin-left:51.45pt;margin-top:46.1pt;width:.75pt;height:1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"/>
            </w:pict>
          </mc:Fallback>
        </mc:AlternateConten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>Календарно-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учебный график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  </w:t>
      </w:r>
    </w:p>
    <w:p w:rsidR="00686EE2" w:rsidRPr="00461572" w:rsidRDefault="00686EE2" w:rsidP="008142D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III</w:t>
      </w:r>
      <w:r w:rsidRPr="004615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 обучения</w:t>
      </w:r>
    </w:p>
    <w:tbl>
      <w:tblPr>
        <w:tblStyle w:val="ab"/>
        <w:tblW w:w="10519" w:type="dxa"/>
        <w:tblLayout w:type="fixed"/>
        <w:tblLook w:val="04A0" w:firstRow="1" w:lastRow="0" w:firstColumn="1" w:lastColumn="0" w:noHBand="0" w:noVBand="1"/>
      </w:tblPr>
      <w:tblGrid>
        <w:gridCol w:w="645"/>
        <w:gridCol w:w="882"/>
        <w:gridCol w:w="855"/>
        <w:gridCol w:w="1695"/>
        <w:gridCol w:w="1008"/>
        <w:gridCol w:w="3670"/>
        <w:gridCol w:w="1764"/>
      </w:tblGrid>
      <w:tr w:rsidR="00461572" w:rsidRPr="00461572" w:rsidTr="00686EE2">
        <w:tc>
          <w:tcPr>
            <w:tcW w:w="645" w:type="dxa"/>
            <w:vAlign w:val="center"/>
          </w:tcPr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882" w:type="dxa"/>
          </w:tcPr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855" w:type="dxa"/>
          </w:tcPr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</w:t>
            </w:r>
          </w:p>
        </w:tc>
        <w:tc>
          <w:tcPr>
            <w:tcW w:w="1695" w:type="dxa"/>
          </w:tcPr>
          <w:p w:rsidR="000C579E" w:rsidRPr="00461572" w:rsidRDefault="000C579E" w:rsidP="000C579E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Форма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1008" w:type="dxa"/>
          </w:tcPr>
          <w:p w:rsidR="000C579E" w:rsidRPr="00461572" w:rsidRDefault="000C579E" w:rsidP="000C579E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Кол-во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3670" w:type="dxa"/>
          </w:tcPr>
          <w:p w:rsidR="000C579E" w:rsidRPr="00461572" w:rsidRDefault="000C579E" w:rsidP="000C579E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Тема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1764" w:type="dxa"/>
            <w:vAlign w:val="center"/>
          </w:tcPr>
          <w:p w:rsidR="000C579E" w:rsidRPr="00461572" w:rsidRDefault="000C579E" w:rsidP="000C579E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rStyle w:val="105pt"/>
                <w:color w:val="000000" w:themeColor="text1"/>
                <w:sz w:val="24"/>
                <w:szCs w:val="24"/>
              </w:rPr>
              <w:t>Форма</w:t>
            </w:r>
          </w:p>
          <w:p w:rsidR="000C579E" w:rsidRPr="00461572" w:rsidRDefault="000C579E" w:rsidP="000C579E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Style w:val="10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контроля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  <w:p w:rsidR="00384545" w:rsidRPr="00461572" w:rsidRDefault="00384545" w:rsidP="00384545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Введение в программу. Подготовка к</w:t>
            </w:r>
            <w:r w:rsidRPr="0046157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работе.</w:t>
            </w:r>
            <w:r w:rsidRPr="00461572">
              <w:rPr>
                <w:color w:val="000000" w:themeColor="text1"/>
                <w:spacing w:val="70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Техника безопасности при работе 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с инструментами и приспособлениями для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рукоделия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f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Педагогическое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008" w:type="dxa"/>
          </w:tcPr>
          <w:p w:rsidR="00384545" w:rsidRPr="00461572" w:rsidRDefault="00C923FC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554907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907">
              <w:rPr>
                <w:color w:val="000000" w:themeColor="text1"/>
                <w:sz w:val="24"/>
                <w:szCs w:val="24"/>
              </w:rPr>
              <w:t>Гобелен в оформлении интерьера. Творческая работа на выбор. Вышивка по контуру.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Практическая работа, проект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008" w:type="dxa"/>
          </w:tcPr>
          <w:p w:rsidR="00384545" w:rsidRPr="00461572" w:rsidRDefault="00C923FC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картиной.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Цветовое</w:t>
            </w:r>
          </w:p>
          <w:p w:rsidR="00384545" w:rsidRPr="00461572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сочетание пряжи.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картиной.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Комбинировонное </w:t>
            </w:r>
          </w:p>
        </w:tc>
        <w:tc>
          <w:tcPr>
            <w:tcW w:w="1008" w:type="dxa"/>
          </w:tcPr>
          <w:p w:rsidR="00384545" w:rsidRPr="00461572" w:rsidRDefault="00C923FC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 интерьера.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C923FC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по контуру. Работа над картиной.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правильно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подобрать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нитки</w:t>
            </w: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для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вышивки.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Style w:val="100"/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C923FC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Гобелен. Эскиз. Работа над гобеленом.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Перевод рисунка на ткань.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</w:t>
            </w:r>
            <w:r w:rsidRPr="0046157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оформить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работу</w:t>
            </w:r>
            <w:r w:rsidRPr="0046157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без</w:t>
            </w:r>
            <w:r w:rsidRPr="00461572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рамки.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</w:pPr>
            <w:r w:rsidRPr="00461572">
              <w:rPr>
                <w:rStyle w:val="100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auto"/>
                <w:lang w:eastAsia="en-US" w:bidi="ar-SA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</w:t>
            </w:r>
          </w:p>
          <w:p w:rsidR="00384545" w:rsidRPr="00461572" w:rsidRDefault="00384545" w:rsidP="00384545">
            <w:pPr>
              <w:pStyle w:val="TableParagraph"/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нижнего края длинными нитями.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Педагогическое наблюдение. Тестирование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Изучение текстовых материалов.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384545" w:rsidRPr="00461572" w:rsidRDefault="00384545" w:rsidP="0038454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Подарок для мамы. Открытка в смешанной технике: квилинга и скрапбукинга.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384545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1008" w:type="dxa"/>
          </w:tcPr>
          <w:p w:rsidR="00384545" w:rsidRPr="00461572" w:rsidRDefault="00C923FC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Работа над открыткой, формление.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384545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C923FC">
            <w:pPr>
              <w:pStyle w:val="TableParagraph"/>
              <w:ind w:left="0" w:right="103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Занятие</w:t>
            </w:r>
            <w:r w:rsidRPr="00461572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–</w:t>
            </w:r>
            <w:r w:rsidRPr="00461572">
              <w:rPr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="00554907">
              <w:rPr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008" w:type="dxa"/>
          </w:tcPr>
          <w:p w:rsidR="00384545" w:rsidRPr="00461572" w:rsidRDefault="00C923FC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подарков в любой из изученных техник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384545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554907" w:rsidRDefault="00384545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F66726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Новогодние игрушки на елку.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384545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384545" w:rsidRPr="00461572" w:rsidRDefault="00384545" w:rsidP="00384545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Украшаем стразами, паетками и бисером.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384545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554907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1008" w:type="dxa"/>
          </w:tcPr>
          <w:p w:rsidR="00384545" w:rsidRPr="00461572" w:rsidRDefault="00F66726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Сувениры, любой из изученных техник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384545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TableParagraph"/>
              <w:ind w:left="32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новогодней елки из фоомирана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384545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TableParagraph"/>
              <w:ind w:left="0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F66726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55490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«Новогодняя</w:t>
            </w:r>
            <w:r w:rsidR="0055490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елка» 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554907">
            <w:pPr>
              <w:pStyle w:val="TableParagraph"/>
              <w:ind w:left="117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Комбинировонное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Игрушки на елку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554907" w:rsidRDefault="00384545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F66726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Изготовление новогодних шаров.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F66726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Новогодние шары.</w:t>
            </w:r>
          </w:p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Окрашиваем акриловой краской.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TableParagraph"/>
              <w:ind w:left="32"/>
              <w:jc w:val="center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Комбинировонное занятие</w:t>
            </w:r>
          </w:p>
        </w:tc>
        <w:tc>
          <w:tcPr>
            <w:tcW w:w="1008" w:type="dxa"/>
          </w:tcPr>
          <w:p w:rsidR="00384545" w:rsidRPr="00461572" w:rsidRDefault="00F66726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Новогодний шар в технике скрапбукинга.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Анализ творческой работы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18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Изучение истории вышивки. Техника вышивки,</w:t>
            </w:r>
          </w:p>
          <w:p w:rsidR="00384545" w:rsidRPr="00461572" w:rsidRDefault="00384545" w:rsidP="00384545">
            <w:pPr>
              <w:pStyle w:val="TableParagraph"/>
              <w:ind w:left="25" w:right="18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панно «Ромашки»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008" w:type="dxa"/>
          </w:tcPr>
          <w:p w:rsidR="00384545" w:rsidRPr="00461572" w:rsidRDefault="00F66726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tabs>
                <w:tab w:val="left" w:pos="3286"/>
              </w:tabs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Подготовка ткани к вышивке. Нанесение рисунка.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Вышиваем</w:t>
            </w:r>
          </w:p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тамбурным швом стебель.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008" w:type="dxa"/>
          </w:tcPr>
          <w:p w:rsidR="00384545" w:rsidRPr="00461572" w:rsidRDefault="00F66726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tabs>
                <w:tab w:val="left" w:pos="3402"/>
              </w:tabs>
              <w:ind w:left="25" w:right="-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композиции.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 xml:space="preserve"> Панно «Корзинка с цветами»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tabs>
                <w:tab w:val="left" w:pos="3286"/>
              </w:tabs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Работа над панно, вышиваем ромашки тамбурным швом 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Приемы вязания 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008" w:type="dxa"/>
          </w:tcPr>
          <w:p w:rsidR="00384545" w:rsidRPr="00461572" w:rsidRDefault="00F66726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Вышиваем листья и серединки, французским узелком.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</w:rPr>
              <w:t>ная работа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Тестирование </w:t>
            </w:r>
          </w:p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008" w:type="dxa"/>
          </w:tcPr>
          <w:p w:rsidR="00384545" w:rsidRPr="00461572" w:rsidRDefault="00F66726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Вышиваем корзину, листья, цветы.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Применение в интерьере.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F66726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 w:right="116"/>
              <w:contextualSpacing/>
              <w:rPr>
                <w:color w:val="000000" w:themeColor="text1"/>
                <w:spacing w:val="-1"/>
                <w:sz w:val="24"/>
                <w:szCs w:val="24"/>
              </w:rPr>
            </w:pPr>
            <w:r w:rsidRPr="00461572">
              <w:rPr>
                <w:color w:val="000000" w:themeColor="text1"/>
                <w:spacing w:val="-1"/>
                <w:sz w:val="24"/>
                <w:szCs w:val="24"/>
              </w:rPr>
              <w:t>Работа над панно. Оформление.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 xml:space="preserve">Проект 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Основы вышивки лентами. Панно «Букет цветов»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008" w:type="dxa"/>
          </w:tcPr>
          <w:p w:rsidR="00384545" w:rsidRPr="00461572" w:rsidRDefault="00F66726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Перевод рисунка на ткань, вышивка стеблей и листьев.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Презентация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008" w:type="dxa"/>
          </w:tcPr>
          <w:p w:rsidR="00384545" w:rsidRPr="00461572" w:rsidRDefault="00F66726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Вышивка травок, цветов, серединок цветов.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554907" w:rsidRDefault="00384545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F66726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в рамку.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Рассказ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Как пользоваться красками по батику. Картина по выбору.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Применение в оформлении интерьера. Вышивка по рисунку.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554907" w:rsidRDefault="00384545" w:rsidP="0055490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384545" w:rsidRPr="00461572" w:rsidRDefault="00F66726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в рамку.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Выставка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Материалы и инструменты. Техника декупажа.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Декупаж, стеклянной вазы.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Беседа 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Комбинировонное 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Подготовка основы. Вырезание мотивов. Создание фона. Наклеивание на основу.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Презентация </w:t>
            </w:r>
          </w:p>
        </w:tc>
      </w:tr>
      <w:tr w:rsidR="00461572" w:rsidRPr="00461572" w:rsidTr="00686EE2">
        <w:tc>
          <w:tcPr>
            <w:tcW w:w="64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82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384545" w:rsidRPr="00461572" w:rsidRDefault="00384545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384545" w:rsidRPr="00461572" w:rsidRDefault="00384545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008" w:type="dxa"/>
          </w:tcPr>
          <w:p w:rsidR="00384545" w:rsidRPr="00461572" w:rsidRDefault="00384545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384545" w:rsidRPr="00461572" w:rsidRDefault="00384545" w:rsidP="00384545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Тонирование, нанесение лака. Приемы состаривания поверхности.</w:t>
            </w:r>
          </w:p>
        </w:tc>
        <w:tc>
          <w:tcPr>
            <w:tcW w:w="1764" w:type="dxa"/>
          </w:tcPr>
          <w:p w:rsidR="00384545" w:rsidRPr="00461572" w:rsidRDefault="00384545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F66726" w:rsidRPr="00461572" w:rsidRDefault="00F66726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Пасхальные яйца. Грунтовка поверхности, окрашивание.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554907" w:rsidRDefault="00F66726" w:rsidP="009F4E4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</w:tc>
        <w:tc>
          <w:tcPr>
            <w:tcW w:w="1008" w:type="dxa"/>
          </w:tcPr>
          <w:p w:rsidR="00F66726" w:rsidRPr="00461572" w:rsidRDefault="00F66726" w:rsidP="00F66726">
            <w:pPr>
              <w:pStyle w:val="TableParagraph"/>
              <w:ind w:left="142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Двухфаный кракелюр.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Тренинг</w:t>
            </w:r>
          </w:p>
        </w:tc>
        <w:tc>
          <w:tcPr>
            <w:tcW w:w="1008" w:type="dxa"/>
          </w:tcPr>
          <w:p w:rsidR="00F66726" w:rsidRPr="00461572" w:rsidRDefault="00F66726" w:rsidP="00F66726">
            <w:pPr>
              <w:pStyle w:val="TableParagraph"/>
              <w:ind w:left="142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Декупаж на деревянной поверхности.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008" w:type="dxa"/>
          </w:tcPr>
          <w:p w:rsidR="00F66726" w:rsidRPr="00461572" w:rsidRDefault="00F66726" w:rsidP="00F66726">
            <w:pPr>
              <w:pStyle w:val="TableParagraph"/>
              <w:ind w:left="142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pStyle w:val="TableParagraph"/>
              <w:ind w:left="25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Тонировка поверхности.</w:t>
            </w:r>
            <w:r w:rsidRPr="00461572">
              <w:rPr>
                <w:color w:val="000000" w:themeColor="text1"/>
              </w:rPr>
              <w:t xml:space="preserve"> О</w:t>
            </w:r>
            <w:r w:rsidRPr="00461572">
              <w:rPr>
                <w:color w:val="000000" w:themeColor="text1"/>
                <w:sz w:val="24"/>
                <w:szCs w:val="24"/>
              </w:rPr>
              <w:t>крашивание лаком, сушка.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spacing w:val="-1"/>
                <w:lang w:eastAsia="en-US"/>
              </w:rPr>
              <w:t>Самостоятель</w:t>
            </w:r>
            <w:r w:rsidRPr="00461572">
              <w:rPr>
                <w:rFonts w:ascii="Times New Roman" w:hAnsi="Times New Roman" w:cs="Times New Roman"/>
                <w:color w:val="000000" w:themeColor="text1"/>
                <w:spacing w:val="-67"/>
                <w:lang w:eastAsia="en-US"/>
              </w:rPr>
              <w:t xml:space="preserve"> </w:t>
            </w: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ная работа</w:t>
            </w: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008" w:type="dxa"/>
          </w:tcPr>
          <w:p w:rsidR="00F66726" w:rsidRPr="00461572" w:rsidRDefault="00F66726" w:rsidP="009F4E4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Материалы и инструменты. Техника выполнения больших цветов.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Выставка изделий </w:t>
            </w: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Комбинировонное занятие</w:t>
            </w:r>
          </w:p>
        </w:tc>
        <w:tc>
          <w:tcPr>
            <w:tcW w:w="1008" w:type="dxa"/>
          </w:tcPr>
          <w:p w:rsidR="00F66726" w:rsidRPr="00461572" w:rsidRDefault="00F66726" w:rsidP="009F4E4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Вырезаем из бумаги заготовки лепестков и листьев.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Склеиваем</w:t>
            </w:r>
          </w:p>
          <w:p w:rsidR="00F66726" w:rsidRPr="00461572" w:rsidRDefault="00F66726" w:rsidP="009F4E4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заготовки, начиная от середины цветка.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8" w:type="dxa"/>
          </w:tcPr>
          <w:p w:rsidR="00F66726" w:rsidRPr="00461572" w:rsidRDefault="00F66726" w:rsidP="009F4E4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 выполнения цветов из фоомирана.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8" w:type="dxa"/>
          </w:tcPr>
          <w:p w:rsidR="00F66726" w:rsidRPr="00461572" w:rsidRDefault="00F66726" w:rsidP="009F4E4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Брошь «Роза», по шаблону выкраиваем лепестки.</w:t>
            </w:r>
          </w:p>
          <w:p w:rsidR="00F66726" w:rsidRPr="00461572" w:rsidRDefault="00F66726" w:rsidP="009F4E4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Собираем цветок, приклеиваем фурнитуру.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Практикум </w:t>
            </w:r>
          </w:p>
        </w:tc>
        <w:tc>
          <w:tcPr>
            <w:tcW w:w="1008" w:type="dxa"/>
          </w:tcPr>
          <w:p w:rsidR="00F66726" w:rsidRPr="00461572" w:rsidRDefault="00F66726" w:rsidP="009F4E4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выполнения топиария из искусственных цветов и фруктов.</w:t>
            </w:r>
          </w:p>
          <w:p w:rsidR="00F66726" w:rsidRPr="00461572" w:rsidRDefault="00F66726" w:rsidP="009F4E4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Топиарий.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572"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Практикум</w:t>
            </w:r>
          </w:p>
          <w:p w:rsidR="00F66726" w:rsidRPr="00461572" w:rsidRDefault="00F66726" w:rsidP="009F4E47">
            <w:pPr>
              <w:jc w:val="both"/>
              <w:rPr>
                <w:rStyle w:val="100"/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008" w:type="dxa"/>
          </w:tcPr>
          <w:p w:rsidR="00F66726" w:rsidRPr="00461572" w:rsidRDefault="00F66726" w:rsidP="009F4E4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 выполнения конфетного букета.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Цветы по выбору. Работа по шаблонам.</w:t>
            </w:r>
            <w:r w:rsidRPr="00461572">
              <w:rPr>
                <w:color w:val="000000" w:themeColor="text1"/>
              </w:rPr>
              <w:t xml:space="preserve"> </w:t>
            </w: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букета.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Проект</w:t>
            </w: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Практикум </w:t>
            </w:r>
          </w:p>
        </w:tc>
        <w:tc>
          <w:tcPr>
            <w:tcW w:w="1008" w:type="dxa"/>
          </w:tcPr>
          <w:p w:rsidR="00F66726" w:rsidRPr="00461572" w:rsidRDefault="00F66726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Понятие композиции.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8" w:type="dxa"/>
          </w:tcPr>
          <w:p w:rsidR="00F66726" w:rsidRPr="00461572" w:rsidRDefault="00F66726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Творческая работа, панно в любой из изученных</w:t>
            </w:r>
          </w:p>
          <w:p w:rsidR="00F66726" w:rsidRPr="00461572" w:rsidRDefault="00F66726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техник.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008" w:type="dxa"/>
          </w:tcPr>
          <w:p w:rsidR="00F66726" w:rsidRPr="00461572" w:rsidRDefault="00F66726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 xml:space="preserve"> Работа над панно.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Анализ творческой работы.</w:t>
            </w: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Практикум </w:t>
            </w:r>
          </w:p>
        </w:tc>
        <w:tc>
          <w:tcPr>
            <w:tcW w:w="1008" w:type="dxa"/>
          </w:tcPr>
          <w:p w:rsidR="00F66726" w:rsidRPr="00461572" w:rsidRDefault="00F66726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Оформление работы.</w:t>
            </w:r>
          </w:p>
        </w:tc>
        <w:tc>
          <w:tcPr>
            <w:tcW w:w="1764" w:type="dxa"/>
            <w:vMerge w:val="restart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384545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 xml:space="preserve">Проект </w:t>
            </w:r>
          </w:p>
        </w:tc>
        <w:tc>
          <w:tcPr>
            <w:tcW w:w="1008" w:type="dxa"/>
          </w:tcPr>
          <w:p w:rsidR="00F66726" w:rsidRPr="00461572" w:rsidRDefault="00F66726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F66726" w:rsidRPr="00461572" w:rsidRDefault="00F66726" w:rsidP="00384545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Защита творческой работы</w:t>
            </w:r>
          </w:p>
        </w:tc>
        <w:tc>
          <w:tcPr>
            <w:tcW w:w="1764" w:type="dxa"/>
            <w:vMerge/>
          </w:tcPr>
          <w:p w:rsidR="00F66726" w:rsidRPr="00461572" w:rsidRDefault="00F66726" w:rsidP="00384545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Викторина.</w:t>
            </w:r>
          </w:p>
        </w:tc>
        <w:tc>
          <w:tcPr>
            <w:tcW w:w="1008" w:type="dxa"/>
          </w:tcPr>
          <w:p w:rsidR="00F66726" w:rsidRPr="00461572" w:rsidRDefault="00F66726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Подведение итогов за учебный год. Викторина. Итоговое тестирование.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15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 w:cs="Times New Roman"/>
                <w:color w:val="000000" w:themeColor="text1"/>
              </w:rPr>
              <w:t>Тренинг</w:t>
            </w:r>
          </w:p>
        </w:tc>
        <w:tc>
          <w:tcPr>
            <w:tcW w:w="1008" w:type="dxa"/>
          </w:tcPr>
          <w:p w:rsidR="00F66726" w:rsidRPr="00461572" w:rsidRDefault="00F66726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Выставка</w:t>
            </w:r>
            <w:r w:rsidRPr="0046157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творческих</w:t>
            </w:r>
            <w:r w:rsidRPr="0046157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  <w:p w:rsidR="00F66726" w:rsidRPr="00461572" w:rsidRDefault="00F66726" w:rsidP="009F4E47">
            <w:pPr>
              <w:pStyle w:val="TableParagraph"/>
              <w:ind w:left="142" w:right="77"/>
              <w:contextualSpacing/>
              <w:rPr>
                <w:color w:val="000000" w:themeColor="text1"/>
                <w:sz w:val="24"/>
                <w:szCs w:val="24"/>
              </w:rPr>
            </w:pPr>
            <w:r w:rsidRPr="00461572">
              <w:rPr>
                <w:color w:val="000000" w:themeColor="text1"/>
                <w:sz w:val="24"/>
                <w:szCs w:val="24"/>
              </w:rPr>
              <w:t>Презентация</w:t>
            </w:r>
            <w:r w:rsidRPr="0046157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61572">
              <w:rPr>
                <w:color w:val="000000" w:themeColor="text1"/>
                <w:sz w:val="24"/>
                <w:szCs w:val="24"/>
              </w:rPr>
              <w:t>работ.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61572">
              <w:rPr>
                <w:rFonts w:ascii="Times New Roman" w:hAnsi="Times New Roman"/>
                <w:color w:val="000000" w:themeColor="text1"/>
              </w:rPr>
              <w:t>Творческий отчет</w:t>
            </w:r>
          </w:p>
        </w:tc>
      </w:tr>
      <w:tr w:rsidR="00F66726" w:rsidRPr="00461572" w:rsidTr="00686EE2">
        <w:tc>
          <w:tcPr>
            <w:tcW w:w="64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</w:tcPr>
          <w:p w:rsidR="00F66726" w:rsidRPr="00461572" w:rsidRDefault="00F66726" w:rsidP="000C57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8" w:type="dxa"/>
          </w:tcPr>
          <w:p w:rsidR="00F66726" w:rsidRPr="00461572" w:rsidRDefault="00F66726" w:rsidP="009F4E47">
            <w:pPr>
              <w:pStyle w:val="TableParagraph"/>
              <w:ind w:left="142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3670" w:type="dxa"/>
          </w:tcPr>
          <w:p w:rsidR="00F66726" w:rsidRPr="00461572" w:rsidRDefault="00F66726" w:rsidP="009F4E47">
            <w:pPr>
              <w:pStyle w:val="TableParagraph"/>
              <w:spacing w:line="315" w:lineRule="exact"/>
              <w:ind w:left="6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1764" w:type="dxa"/>
          </w:tcPr>
          <w:p w:rsidR="00F66726" w:rsidRPr="00461572" w:rsidRDefault="00F66726" w:rsidP="009F4E47">
            <w:pPr>
              <w:pStyle w:val="a3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1059D8" w:rsidRPr="00461572" w:rsidRDefault="001059D8" w:rsidP="00270498">
      <w:pPr>
        <w:pStyle w:val="a4"/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1059D8" w:rsidRPr="00461572" w:rsidSect="00F4722C">
      <w:footerReference w:type="default" r:id="rId9"/>
      <w:pgSz w:w="11906" w:h="16838"/>
      <w:pgMar w:top="709" w:right="851" w:bottom="709" w:left="1276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1E5" w:rsidRDefault="00AB11E5" w:rsidP="004B3730">
      <w:pPr>
        <w:spacing w:after="0" w:line="240" w:lineRule="auto"/>
      </w:pPr>
      <w:r>
        <w:separator/>
      </w:r>
    </w:p>
  </w:endnote>
  <w:endnote w:type="continuationSeparator" w:id="0">
    <w:p w:rsidR="00AB11E5" w:rsidRDefault="00AB11E5" w:rsidP="004B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8916061"/>
      <w:docPartObj>
        <w:docPartGallery w:val="Page Numbers (Bottom of Page)"/>
        <w:docPartUnique/>
      </w:docPartObj>
    </w:sdtPr>
    <w:sdtEndPr/>
    <w:sdtContent>
      <w:p w:rsidR="009F4E47" w:rsidRDefault="009F4E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536">
          <w:rPr>
            <w:noProof/>
          </w:rPr>
          <w:t>28</w:t>
        </w:r>
        <w:r>
          <w:fldChar w:fldCharType="end"/>
        </w:r>
      </w:p>
    </w:sdtContent>
  </w:sdt>
  <w:p w:rsidR="009F4E47" w:rsidRDefault="009F4E4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1E5" w:rsidRDefault="00AB11E5" w:rsidP="004B3730">
      <w:pPr>
        <w:spacing w:after="0" w:line="240" w:lineRule="auto"/>
      </w:pPr>
      <w:r>
        <w:separator/>
      </w:r>
    </w:p>
  </w:footnote>
  <w:footnote w:type="continuationSeparator" w:id="0">
    <w:p w:rsidR="00AB11E5" w:rsidRDefault="00AB11E5" w:rsidP="004B3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41E65"/>
    <w:multiLevelType w:val="hybridMultilevel"/>
    <w:tmpl w:val="CAB4F4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524760"/>
    <w:multiLevelType w:val="multilevel"/>
    <w:tmpl w:val="F124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90CFC"/>
    <w:multiLevelType w:val="hybridMultilevel"/>
    <w:tmpl w:val="E32A4DF4"/>
    <w:lvl w:ilvl="0" w:tplc="E8AA40B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C272C4D"/>
    <w:multiLevelType w:val="hybridMultilevel"/>
    <w:tmpl w:val="9836BABE"/>
    <w:lvl w:ilvl="0" w:tplc="E8AA40BA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97B06E1"/>
    <w:multiLevelType w:val="multilevel"/>
    <w:tmpl w:val="16E2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EC2207"/>
    <w:multiLevelType w:val="hybridMultilevel"/>
    <w:tmpl w:val="EB8A9370"/>
    <w:lvl w:ilvl="0" w:tplc="E8AA40BA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126450D"/>
    <w:multiLevelType w:val="multilevel"/>
    <w:tmpl w:val="7832AB2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  <w:sz w:val="20"/>
      </w:rPr>
    </w:lvl>
  </w:abstractNum>
  <w:abstractNum w:abstractNumId="8">
    <w:nsid w:val="3B804F49"/>
    <w:multiLevelType w:val="multilevel"/>
    <w:tmpl w:val="D8A2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907A93"/>
    <w:multiLevelType w:val="hybridMultilevel"/>
    <w:tmpl w:val="B43856FE"/>
    <w:lvl w:ilvl="0" w:tplc="E8AA40BA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373144"/>
    <w:multiLevelType w:val="multilevel"/>
    <w:tmpl w:val="7324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675214"/>
    <w:multiLevelType w:val="multilevel"/>
    <w:tmpl w:val="1FE4DC5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  <w:sz w:val="20"/>
      </w:rPr>
    </w:lvl>
  </w:abstractNum>
  <w:abstractNum w:abstractNumId="12">
    <w:nsid w:val="47973C23"/>
    <w:multiLevelType w:val="multilevel"/>
    <w:tmpl w:val="9036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C27CC7"/>
    <w:multiLevelType w:val="multilevel"/>
    <w:tmpl w:val="8582761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B0409FF"/>
    <w:multiLevelType w:val="hybridMultilevel"/>
    <w:tmpl w:val="35182F22"/>
    <w:lvl w:ilvl="0" w:tplc="87D0B65C">
      <w:start w:val="1"/>
      <w:numFmt w:val="decimal"/>
      <w:lvlText w:val="%1."/>
      <w:lvlJc w:val="left"/>
      <w:pPr>
        <w:ind w:left="351" w:hanging="35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5DE4C18">
      <w:numFmt w:val="bullet"/>
      <w:lvlText w:val="•"/>
      <w:lvlJc w:val="left"/>
      <w:pPr>
        <w:ind w:left="4132" w:hanging="351"/>
      </w:pPr>
      <w:rPr>
        <w:rFonts w:hint="default"/>
        <w:lang w:val="ru-RU" w:eastAsia="en-US" w:bidi="ar-SA"/>
      </w:rPr>
    </w:lvl>
    <w:lvl w:ilvl="2" w:tplc="9484394A">
      <w:numFmt w:val="bullet"/>
      <w:lvlText w:val="•"/>
      <w:lvlJc w:val="left"/>
      <w:pPr>
        <w:ind w:left="4332" w:hanging="351"/>
      </w:pPr>
      <w:rPr>
        <w:rFonts w:hint="default"/>
        <w:lang w:val="ru-RU" w:eastAsia="en-US" w:bidi="ar-SA"/>
      </w:rPr>
    </w:lvl>
    <w:lvl w:ilvl="3" w:tplc="22187588">
      <w:numFmt w:val="bullet"/>
      <w:lvlText w:val="•"/>
      <w:lvlJc w:val="left"/>
      <w:pPr>
        <w:ind w:left="5065" w:hanging="351"/>
      </w:pPr>
      <w:rPr>
        <w:rFonts w:hint="default"/>
        <w:lang w:val="ru-RU" w:eastAsia="en-US" w:bidi="ar-SA"/>
      </w:rPr>
    </w:lvl>
    <w:lvl w:ilvl="4" w:tplc="5F325BAE">
      <w:numFmt w:val="bullet"/>
      <w:lvlText w:val="•"/>
      <w:lvlJc w:val="left"/>
      <w:pPr>
        <w:ind w:left="5798" w:hanging="351"/>
      </w:pPr>
      <w:rPr>
        <w:rFonts w:hint="default"/>
        <w:lang w:val="ru-RU" w:eastAsia="en-US" w:bidi="ar-SA"/>
      </w:rPr>
    </w:lvl>
    <w:lvl w:ilvl="5" w:tplc="875692E0">
      <w:numFmt w:val="bullet"/>
      <w:lvlText w:val="•"/>
      <w:lvlJc w:val="left"/>
      <w:pPr>
        <w:ind w:left="6531" w:hanging="351"/>
      </w:pPr>
      <w:rPr>
        <w:rFonts w:hint="default"/>
        <w:lang w:val="ru-RU" w:eastAsia="en-US" w:bidi="ar-SA"/>
      </w:rPr>
    </w:lvl>
    <w:lvl w:ilvl="6" w:tplc="09E862CC">
      <w:numFmt w:val="bullet"/>
      <w:lvlText w:val="•"/>
      <w:lvlJc w:val="left"/>
      <w:pPr>
        <w:ind w:left="7265" w:hanging="351"/>
      </w:pPr>
      <w:rPr>
        <w:rFonts w:hint="default"/>
        <w:lang w:val="ru-RU" w:eastAsia="en-US" w:bidi="ar-SA"/>
      </w:rPr>
    </w:lvl>
    <w:lvl w:ilvl="7" w:tplc="B4D4B102">
      <w:numFmt w:val="bullet"/>
      <w:lvlText w:val="•"/>
      <w:lvlJc w:val="left"/>
      <w:pPr>
        <w:ind w:left="7998" w:hanging="351"/>
      </w:pPr>
      <w:rPr>
        <w:rFonts w:hint="default"/>
        <w:lang w:val="ru-RU" w:eastAsia="en-US" w:bidi="ar-SA"/>
      </w:rPr>
    </w:lvl>
    <w:lvl w:ilvl="8" w:tplc="2F5AF25E">
      <w:numFmt w:val="bullet"/>
      <w:lvlText w:val="•"/>
      <w:lvlJc w:val="left"/>
      <w:pPr>
        <w:ind w:left="8731" w:hanging="351"/>
      </w:pPr>
      <w:rPr>
        <w:rFonts w:hint="default"/>
        <w:lang w:val="ru-RU" w:eastAsia="en-US" w:bidi="ar-SA"/>
      </w:rPr>
    </w:lvl>
  </w:abstractNum>
  <w:abstractNum w:abstractNumId="15">
    <w:nsid w:val="4DB970BB"/>
    <w:multiLevelType w:val="hybridMultilevel"/>
    <w:tmpl w:val="81CC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C24EC1"/>
    <w:multiLevelType w:val="hybridMultilevel"/>
    <w:tmpl w:val="BC3A7D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0223684"/>
    <w:multiLevelType w:val="multilevel"/>
    <w:tmpl w:val="4560ED2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8">
    <w:nsid w:val="69F65C5F"/>
    <w:multiLevelType w:val="hybridMultilevel"/>
    <w:tmpl w:val="D74CF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5A0C66"/>
    <w:multiLevelType w:val="hybridMultilevel"/>
    <w:tmpl w:val="A5CAE3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8"/>
  </w:num>
  <w:num w:numId="4">
    <w:abstractNumId w:val="12"/>
  </w:num>
  <w:num w:numId="5">
    <w:abstractNumId w:val="0"/>
  </w:num>
  <w:num w:numId="6">
    <w:abstractNumId w:val="7"/>
  </w:num>
  <w:num w:numId="7">
    <w:abstractNumId w:val="11"/>
  </w:num>
  <w:num w:numId="8">
    <w:abstractNumId w:val="13"/>
  </w:num>
  <w:num w:numId="9">
    <w:abstractNumId w:val="17"/>
  </w:num>
  <w:num w:numId="10">
    <w:abstractNumId w:val="8"/>
  </w:num>
  <w:num w:numId="11">
    <w:abstractNumId w:val="1"/>
  </w:num>
  <w:num w:numId="12">
    <w:abstractNumId w:val="10"/>
  </w:num>
  <w:num w:numId="13">
    <w:abstractNumId w:val="5"/>
  </w:num>
  <w:num w:numId="14">
    <w:abstractNumId w:val="6"/>
  </w:num>
  <w:num w:numId="15">
    <w:abstractNumId w:val="4"/>
  </w:num>
  <w:num w:numId="16">
    <w:abstractNumId w:val="2"/>
  </w:num>
  <w:num w:numId="17">
    <w:abstractNumId w:val="9"/>
  </w:num>
  <w:num w:numId="18">
    <w:abstractNumId w:val="14"/>
  </w:num>
  <w:num w:numId="19">
    <w:abstractNumId w:val="1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A4"/>
    <w:rsid w:val="00002936"/>
    <w:rsid w:val="00005B8E"/>
    <w:rsid w:val="000118C8"/>
    <w:rsid w:val="0001682E"/>
    <w:rsid w:val="000210BC"/>
    <w:rsid w:val="00021CF9"/>
    <w:rsid w:val="00031453"/>
    <w:rsid w:val="000328B4"/>
    <w:rsid w:val="000339B3"/>
    <w:rsid w:val="00040A5C"/>
    <w:rsid w:val="00043AF2"/>
    <w:rsid w:val="00044602"/>
    <w:rsid w:val="00045857"/>
    <w:rsid w:val="00053FCF"/>
    <w:rsid w:val="00057F1B"/>
    <w:rsid w:val="00060A46"/>
    <w:rsid w:val="00063C13"/>
    <w:rsid w:val="00066863"/>
    <w:rsid w:val="00072753"/>
    <w:rsid w:val="000777A3"/>
    <w:rsid w:val="00090B2D"/>
    <w:rsid w:val="00091CB5"/>
    <w:rsid w:val="00096BBF"/>
    <w:rsid w:val="000A59F3"/>
    <w:rsid w:val="000A6572"/>
    <w:rsid w:val="000A6942"/>
    <w:rsid w:val="000A6F91"/>
    <w:rsid w:val="000B6490"/>
    <w:rsid w:val="000B7F23"/>
    <w:rsid w:val="000B7F72"/>
    <w:rsid w:val="000C03E2"/>
    <w:rsid w:val="000C579E"/>
    <w:rsid w:val="000D328D"/>
    <w:rsid w:val="000E125D"/>
    <w:rsid w:val="000E12D2"/>
    <w:rsid w:val="000E322B"/>
    <w:rsid w:val="000E392E"/>
    <w:rsid w:val="000F39FF"/>
    <w:rsid w:val="000F6E7E"/>
    <w:rsid w:val="001017DD"/>
    <w:rsid w:val="00102F25"/>
    <w:rsid w:val="001059D8"/>
    <w:rsid w:val="001119E4"/>
    <w:rsid w:val="00120338"/>
    <w:rsid w:val="00120D2D"/>
    <w:rsid w:val="001249AE"/>
    <w:rsid w:val="00132E15"/>
    <w:rsid w:val="001403EF"/>
    <w:rsid w:val="0014147A"/>
    <w:rsid w:val="001414AB"/>
    <w:rsid w:val="001453B2"/>
    <w:rsid w:val="0014567D"/>
    <w:rsid w:val="0015350A"/>
    <w:rsid w:val="00155302"/>
    <w:rsid w:val="00164E3A"/>
    <w:rsid w:val="00165182"/>
    <w:rsid w:val="001667CF"/>
    <w:rsid w:val="00170DB0"/>
    <w:rsid w:val="00172536"/>
    <w:rsid w:val="00173419"/>
    <w:rsid w:val="00173ABC"/>
    <w:rsid w:val="001745C4"/>
    <w:rsid w:val="00187C3B"/>
    <w:rsid w:val="00195F9E"/>
    <w:rsid w:val="001A07C4"/>
    <w:rsid w:val="001A5534"/>
    <w:rsid w:val="001A61E5"/>
    <w:rsid w:val="001B00D0"/>
    <w:rsid w:val="001B08F3"/>
    <w:rsid w:val="001B3899"/>
    <w:rsid w:val="001B6277"/>
    <w:rsid w:val="001B7F23"/>
    <w:rsid w:val="001C4B23"/>
    <w:rsid w:val="001C7700"/>
    <w:rsid w:val="001E56A2"/>
    <w:rsid w:val="001F08FA"/>
    <w:rsid w:val="001F2D58"/>
    <w:rsid w:val="001F702F"/>
    <w:rsid w:val="0020245C"/>
    <w:rsid w:val="00202924"/>
    <w:rsid w:val="00206094"/>
    <w:rsid w:val="002064ED"/>
    <w:rsid w:val="00210477"/>
    <w:rsid w:val="00210BC8"/>
    <w:rsid w:val="00215EAB"/>
    <w:rsid w:val="002236EC"/>
    <w:rsid w:val="00233EB9"/>
    <w:rsid w:val="00234499"/>
    <w:rsid w:val="00240070"/>
    <w:rsid w:val="00244989"/>
    <w:rsid w:val="00244AED"/>
    <w:rsid w:val="0024540F"/>
    <w:rsid w:val="002455D1"/>
    <w:rsid w:val="00247066"/>
    <w:rsid w:val="00253D9A"/>
    <w:rsid w:val="0025460B"/>
    <w:rsid w:val="00270498"/>
    <w:rsid w:val="00272BA2"/>
    <w:rsid w:val="002876D6"/>
    <w:rsid w:val="00292670"/>
    <w:rsid w:val="00297671"/>
    <w:rsid w:val="002A3819"/>
    <w:rsid w:val="002A3A2A"/>
    <w:rsid w:val="002A4F39"/>
    <w:rsid w:val="002A67E8"/>
    <w:rsid w:val="002B1F4D"/>
    <w:rsid w:val="002B4A17"/>
    <w:rsid w:val="002C3E04"/>
    <w:rsid w:val="002C5533"/>
    <w:rsid w:val="002D1342"/>
    <w:rsid w:val="002D2D1D"/>
    <w:rsid w:val="002D3F96"/>
    <w:rsid w:val="002E003A"/>
    <w:rsid w:val="002E00B0"/>
    <w:rsid w:val="002F2BCC"/>
    <w:rsid w:val="002F3147"/>
    <w:rsid w:val="002F32FE"/>
    <w:rsid w:val="002F5D17"/>
    <w:rsid w:val="00300028"/>
    <w:rsid w:val="00301061"/>
    <w:rsid w:val="00306BB6"/>
    <w:rsid w:val="00307E2F"/>
    <w:rsid w:val="003163F3"/>
    <w:rsid w:val="00316A75"/>
    <w:rsid w:val="00317615"/>
    <w:rsid w:val="003316F0"/>
    <w:rsid w:val="00333710"/>
    <w:rsid w:val="00341A67"/>
    <w:rsid w:val="0034379E"/>
    <w:rsid w:val="00352542"/>
    <w:rsid w:val="00362AF5"/>
    <w:rsid w:val="0036497B"/>
    <w:rsid w:val="00365B9A"/>
    <w:rsid w:val="003668FF"/>
    <w:rsid w:val="003749A7"/>
    <w:rsid w:val="003828D2"/>
    <w:rsid w:val="00383059"/>
    <w:rsid w:val="003844B9"/>
    <w:rsid w:val="00384545"/>
    <w:rsid w:val="0038584C"/>
    <w:rsid w:val="0038590B"/>
    <w:rsid w:val="00395272"/>
    <w:rsid w:val="003A3F33"/>
    <w:rsid w:val="003A5ABB"/>
    <w:rsid w:val="003B0048"/>
    <w:rsid w:val="003B4B1B"/>
    <w:rsid w:val="003B50DB"/>
    <w:rsid w:val="003C1143"/>
    <w:rsid w:val="003C2242"/>
    <w:rsid w:val="003C3D01"/>
    <w:rsid w:val="003D33B2"/>
    <w:rsid w:val="003E1647"/>
    <w:rsid w:val="003E291F"/>
    <w:rsid w:val="003E5A60"/>
    <w:rsid w:val="003F0022"/>
    <w:rsid w:val="003F5F59"/>
    <w:rsid w:val="003F65AA"/>
    <w:rsid w:val="00403911"/>
    <w:rsid w:val="00407253"/>
    <w:rsid w:val="004129D1"/>
    <w:rsid w:val="0041411F"/>
    <w:rsid w:val="00417069"/>
    <w:rsid w:val="00424F65"/>
    <w:rsid w:val="00435EC8"/>
    <w:rsid w:val="004365A0"/>
    <w:rsid w:val="00451192"/>
    <w:rsid w:val="00453862"/>
    <w:rsid w:val="0045471E"/>
    <w:rsid w:val="00454E57"/>
    <w:rsid w:val="00455EE2"/>
    <w:rsid w:val="00460DDE"/>
    <w:rsid w:val="00461572"/>
    <w:rsid w:val="004662B1"/>
    <w:rsid w:val="00477D29"/>
    <w:rsid w:val="00480777"/>
    <w:rsid w:val="0048110A"/>
    <w:rsid w:val="0048542F"/>
    <w:rsid w:val="00490362"/>
    <w:rsid w:val="00497D2C"/>
    <w:rsid w:val="004A077E"/>
    <w:rsid w:val="004A6DE9"/>
    <w:rsid w:val="004A7153"/>
    <w:rsid w:val="004A76FD"/>
    <w:rsid w:val="004A7D0D"/>
    <w:rsid w:val="004B234E"/>
    <w:rsid w:val="004B3730"/>
    <w:rsid w:val="004B75A4"/>
    <w:rsid w:val="004B75F2"/>
    <w:rsid w:val="004B7BCA"/>
    <w:rsid w:val="004C05CD"/>
    <w:rsid w:val="004C0D0A"/>
    <w:rsid w:val="004C235B"/>
    <w:rsid w:val="004D2DCB"/>
    <w:rsid w:val="004F27ED"/>
    <w:rsid w:val="004F68F6"/>
    <w:rsid w:val="004F6F72"/>
    <w:rsid w:val="005029BE"/>
    <w:rsid w:val="00503573"/>
    <w:rsid w:val="00503F7D"/>
    <w:rsid w:val="0050538E"/>
    <w:rsid w:val="00510BC3"/>
    <w:rsid w:val="00517A82"/>
    <w:rsid w:val="0052185C"/>
    <w:rsid w:val="005227A4"/>
    <w:rsid w:val="005236DE"/>
    <w:rsid w:val="00525CA4"/>
    <w:rsid w:val="005261DD"/>
    <w:rsid w:val="00532268"/>
    <w:rsid w:val="00532D5C"/>
    <w:rsid w:val="00534AD0"/>
    <w:rsid w:val="00534BEF"/>
    <w:rsid w:val="00537F58"/>
    <w:rsid w:val="00550CC9"/>
    <w:rsid w:val="00553B39"/>
    <w:rsid w:val="00554907"/>
    <w:rsid w:val="00570941"/>
    <w:rsid w:val="00570C1F"/>
    <w:rsid w:val="0057654A"/>
    <w:rsid w:val="005814A0"/>
    <w:rsid w:val="005846F3"/>
    <w:rsid w:val="0059400F"/>
    <w:rsid w:val="005956E3"/>
    <w:rsid w:val="00597FD8"/>
    <w:rsid w:val="005A1BBE"/>
    <w:rsid w:val="005A6B24"/>
    <w:rsid w:val="005A6C7B"/>
    <w:rsid w:val="005B2B25"/>
    <w:rsid w:val="005B4437"/>
    <w:rsid w:val="005B5257"/>
    <w:rsid w:val="005B52F1"/>
    <w:rsid w:val="005B5B5A"/>
    <w:rsid w:val="005B5C7E"/>
    <w:rsid w:val="005C069F"/>
    <w:rsid w:val="005C600B"/>
    <w:rsid w:val="005C6D08"/>
    <w:rsid w:val="005D63AA"/>
    <w:rsid w:val="005E085F"/>
    <w:rsid w:val="005E0D78"/>
    <w:rsid w:val="005E31EE"/>
    <w:rsid w:val="005F59D7"/>
    <w:rsid w:val="005F783B"/>
    <w:rsid w:val="005F7D66"/>
    <w:rsid w:val="00605E2E"/>
    <w:rsid w:val="00607CBD"/>
    <w:rsid w:val="00614EBA"/>
    <w:rsid w:val="00622041"/>
    <w:rsid w:val="00623272"/>
    <w:rsid w:val="0062725D"/>
    <w:rsid w:val="00632DA2"/>
    <w:rsid w:val="0064261C"/>
    <w:rsid w:val="00644189"/>
    <w:rsid w:val="00650EF3"/>
    <w:rsid w:val="00651A4C"/>
    <w:rsid w:val="00651DBD"/>
    <w:rsid w:val="006531A2"/>
    <w:rsid w:val="00661ACE"/>
    <w:rsid w:val="00661F50"/>
    <w:rsid w:val="0066389F"/>
    <w:rsid w:val="00665B1B"/>
    <w:rsid w:val="00672AA5"/>
    <w:rsid w:val="00680624"/>
    <w:rsid w:val="006852D0"/>
    <w:rsid w:val="00686EE2"/>
    <w:rsid w:val="00690529"/>
    <w:rsid w:val="00695930"/>
    <w:rsid w:val="00697E1F"/>
    <w:rsid w:val="006A4E71"/>
    <w:rsid w:val="006B0DF2"/>
    <w:rsid w:val="006B3612"/>
    <w:rsid w:val="006B68B4"/>
    <w:rsid w:val="006B741A"/>
    <w:rsid w:val="006C2A32"/>
    <w:rsid w:val="006C3C24"/>
    <w:rsid w:val="006C7D0E"/>
    <w:rsid w:val="006D767A"/>
    <w:rsid w:val="006E101C"/>
    <w:rsid w:val="006E29E6"/>
    <w:rsid w:val="006E38FF"/>
    <w:rsid w:val="006E4AC0"/>
    <w:rsid w:val="006E75C4"/>
    <w:rsid w:val="006F1397"/>
    <w:rsid w:val="006F4913"/>
    <w:rsid w:val="00701368"/>
    <w:rsid w:val="00703A16"/>
    <w:rsid w:val="00703C9C"/>
    <w:rsid w:val="0071113A"/>
    <w:rsid w:val="00711A6E"/>
    <w:rsid w:val="007167BB"/>
    <w:rsid w:val="00721E2B"/>
    <w:rsid w:val="007222D8"/>
    <w:rsid w:val="0072284E"/>
    <w:rsid w:val="00722AC6"/>
    <w:rsid w:val="00731F81"/>
    <w:rsid w:val="007323E9"/>
    <w:rsid w:val="00735859"/>
    <w:rsid w:val="00736D99"/>
    <w:rsid w:val="00750C9D"/>
    <w:rsid w:val="00751556"/>
    <w:rsid w:val="00760151"/>
    <w:rsid w:val="00767188"/>
    <w:rsid w:val="00771299"/>
    <w:rsid w:val="00780A97"/>
    <w:rsid w:val="0078343D"/>
    <w:rsid w:val="00787A71"/>
    <w:rsid w:val="00792AB2"/>
    <w:rsid w:val="007951A9"/>
    <w:rsid w:val="007963E6"/>
    <w:rsid w:val="007A0F67"/>
    <w:rsid w:val="007A6653"/>
    <w:rsid w:val="007B1A1D"/>
    <w:rsid w:val="007B7544"/>
    <w:rsid w:val="007C2A38"/>
    <w:rsid w:val="007C7892"/>
    <w:rsid w:val="007D0AC3"/>
    <w:rsid w:val="007D462A"/>
    <w:rsid w:val="007D5113"/>
    <w:rsid w:val="007D5C17"/>
    <w:rsid w:val="007E1EE0"/>
    <w:rsid w:val="007E29EF"/>
    <w:rsid w:val="007F0EF0"/>
    <w:rsid w:val="007F31A4"/>
    <w:rsid w:val="0080155D"/>
    <w:rsid w:val="00801901"/>
    <w:rsid w:val="00802567"/>
    <w:rsid w:val="00811DD2"/>
    <w:rsid w:val="00811ED9"/>
    <w:rsid w:val="008142DD"/>
    <w:rsid w:val="008165C0"/>
    <w:rsid w:val="0082782E"/>
    <w:rsid w:val="00827B4F"/>
    <w:rsid w:val="00831102"/>
    <w:rsid w:val="008332B8"/>
    <w:rsid w:val="00846149"/>
    <w:rsid w:val="0084793B"/>
    <w:rsid w:val="00850AD2"/>
    <w:rsid w:val="00852774"/>
    <w:rsid w:val="008554D1"/>
    <w:rsid w:val="008563B3"/>
    <w:rsid w:val="00860DE9"/>
    <w:rsid w:val="0086224A"/>
    <w:rsid w:val="0086384F"/>
    <w:rsid w:val="00870B2F"/>
    <w:rsid w:val="00874448"/>
    <w:rsid w:val="00875BB4"/>
    <w:rsid w:val="008800CB"/>
    <w:rsid w:val="00885512"/>
    <w:rsid w:val="00893594"/>
    <w:rsid w:val="008B2FF9"/>
    <w:rsid w:val="008C1B6B"/>
    <w:rsid w:val="008C26E4"/>
    <w:rsid w:val="008D128F"/>
    <w:rsid w:val="008D7B76"/>
    <w:rsid w:val="008E38B5"/>
    <w:rsid w:val="008E3F0C"/>
    <w:rsid w:val="008E4685"/>
    <w:rsid w:val="008E5FF7"/>
    <w:rsid w:val="008E763E"/>
    <w:rsid w:val="008F2F9C"/>
    <w:rsid w:val="008F661E"/>
    <w:rsid w:val="00905C96"/>
    <w:rsid w:val="00906C9C"/>
    <w:rsid w:val="0091134C"/>
    <w:rsid w:val="00912F20"/>
    <w:rsid w:val="00916BE3"/>
    <w:rsid w:val="009176AE"/>
    <w:rsid w:val="00923A03"/>
    <w:rsid w:val="0094408E"/>
    <w:rsid w:val="009512DB"/>
    <w:rsid w:val="0095680B"/>
    <w:rsid w:val="00962805"/>
    <w:rsid w:val="009649E6"/>
    <w:rsid w:val="009649EB"/>
    <w:rsid w:val="0096507F"/>
    <w:rsid w:val="00973924"/>
    <w:rsid w:val="00976FA3"/>
    <w:rsid w:val="009808E9"/>
    <w:rsid w:val="0098739D"/>
    <w:rsid w:val="00994B98"/>
    <w:rsid w:val="00994BEA"/>
    <w:rsid w:val="009A4A67"/>
    <w:rsid w:val="009A512D"/>
    <w:rsid w:val="009A6FB2"/>
    <w:rsid w:val="009B2907"/>
    <w:rsid w:val="009C3040"/>
    <w:rsid w:val="009C51C4"/>
    <w:rsid w:val="009C534E"/>
    <w:rsid w:val="009D38EB"/>
    <w:rsid w:val="009D747D"/>
    <w:rsid w:val="009E0EE7"/>
    <w:rsid w:val="009E6A5C"/>
    <w:rsid w:val="009F4E47"/>
    <w:rsid w:val="009F6BC2"/>
    <w:rsid w:val="00A047BE"/>
    <w:rsid w:val="00A056C2"/>
    <w:rsid w:val="00A15CCE"/>
    <w:rsid w:val="00A2227B"/>
    <w:rsid w:val="00A23CDA"/>
    <w:rsid w:val="00A24DC6"/>
    <w:rsid w:val="00A30DC6"/>
    <w:rsid w:val="00A36990"/>
    <w:rsid w:val="00A41026"/>
    <w:rsid w:val="00A42FA3"/>
    <w:rsid w:val="00A43427"/>
    <w:rsid w:val="00A50041"/>
    <w:rsid w:val="00A54434"/>
    <w:rsid w:val="00A55DF3"/>
    <w:rsid w:val="00A61EC7"/>
    <w:rsid w:val="00A62937"/>
    <w:rsid w:val="00A65183"/>
    <w:rsid w:val="00A7089E"/>
    <w:rsid w:val="00A71C43"/>
    <w:rsid w:val="00A749D4"/>
    <w:rsid w:val="00A82990"/>
    <w:rsid w:val="00A90139"/>
    <w:rsid w:val="00AA19DD"/>
    <w:rsid w:val="00AA70EF"/>
    <w:rsid w:val="00AB11E5"/>
    <w:rsid w:val="00AB2C75"/>
    <w:rsid w:val="00AB33CB"/>
    <w:rsid w:val="00AC0F9C"/>
    <w:rsid w:val="00AC6F54"/>
    <w:rsid w:val="00AE6257"/>
    <w:rsid w:val="00AE63EB"/>
    <w:rsid w:val="00AE7158"/>
    <w:rsid w:val="00AF3081"/>
    <w:rsid w:val="00AF6D94"/>
    <w:rsid w:val="00B03365"/>
    <w:rsid w:val="00B07878"/>
    <w:rsid w:val="00B07BFE"/>
    <w:rsid w:val="00B12C70"/>
    <w:rsid w:val="00B2065C"/>
    <w:rsid w:val="00B22C82"/>
    <w:rsid w:val="00B350EF"/>
    <w:rsid w:val="00B438E7"/>
    <w:rsid w:val="00B46C76"/>
    <w:rsid w:val="00B500C3"/>
    <w:rsid w:val="00B50EF9"/>
    <w:rsid w:val="00B5141E"/>
    <w:rsid w:val="00B51752"/>
    <w:rsid w:val="00B52041"/>
    <w:rsid w:val="00B54831"/>
    <w:rsid w:val="00B61647"/>
    <w:rsid w:val="00B624E5"/>
    <w:rsid w:val="00B72A64"/>
    <w:rsid w:val="00B72DAF"/>
    <w:rsid w:val="00B7382F"/>
    <w:rsid w:val="00B76CF7"/>
    <w:rsid w:val="00B76D48"/>
    <w:rsid w:val="00B81EE4"/>
    <w:rsid w:val="00B8403B"/>
    <w:rsid w:val="00BA49F3"/>
    <w:rsid w:val="00BA6134"/>
    <w:rsid w:val="00BA779C"/>
    <w:rsid w:val="00BB0893"/>
    <w:rsid w:val="00BC03C5"/>
    <w:rsid w:val="00BD2C9A"/>
    <w:rsid w:val="00BF1DFA"/>
    <w:rsid w:val="00BF2668"/>
    <w:rsid w:val="00C00D1C"/>
    <w:rsid w:val="00C03FA0"/>
    <w:rsid w:val="00C04CC9"/>
    <w:rsid w:val="00C11BC9"/>
    <w:rsid w:val="00C13B7A"/>
    <w:rsid w:val="00C21D1E"/>
    <w:rsid w:val="00C32F83"/>
    <w:rsid w:val="00C345BE"/>
    <w:rsid w:val="00C41025"/>
    <w:rsid w:val="00C51F5C"/>
    <w:rsid w:val="00C52508"/>
    <w:rsid w:val="00C53B38"/>
    <w:rsid w:val="00C66246"/>
    <w:rsid w:val="00C7379C"/>
    <w:rsid w:val="00C76402"/>
    <w:rsid w:val="00C764D2"/>
    <w:rsid w:val="00C76D40"/>
    <w:rsid w:val="00C82AA0"/>
    <w:rsid w:val="00C866E2"/>
    <w:rsid w:val="00C91619"/>
    <w:rsid w:val="00C923BB"/>
    <w:rsid w:val="00C923FC"/>
    <w:rsid w:val="00C946DA"/>
    <w:rsid w:val="00CA3A8C"/>
    <w:rsid w:val="00CA57E1"/>
    <w:rsid w:val="00CB04DF"/>
    <w:rsid w:val="00CC4B71"/>
    <w:rsid w:val="00CD6CF8"/>
    <w:rsid w:val="00CD7F38"/>
    <w:rsid w:val="00CE250E"/>
    <w:rsid w:val="00CE38D8"/>
    <w:rsid w:val="00CE666E"/>
    <w:rsid w:val="00CE7AF0"/>
    <w:rsid w:val="00CF10E0"/>
    <w:rsid w:val="00CF32C8"/>
    <w:rsid w:val="00CF4947"/>
    <w:rsid w:val="00CF6397"/>
    <w:rsid w:val="00CF6CD8"/>
    <w:rsid w:val="00D06DC1"/>
    <w:rsid w:val="00D06F91"/>
    <w:rsid w:val="00D23FBC"/>
    <w:rsid w:val="00D3274F"/>
    <w:rsid w:val="00D40769"/>
    <w:rsid w:val="00D4458B"/>
    <w:rsid w:val="00D45279"/>
    <w:rsid w:val="00D5360C"/>
    <w:rsid w:val="00D55E55"/>
    <w:rsid w:val="00D57180"/>
    <w:rsid w:val="00D6332E"/>
    <w:rsid w:val="00D67185"/>
    <w:rsid w:val="00D70823"/>
    <w:rsid w:val="00D71244"/>
    <w:rsid w:val="00D7325B"/>
    <w:rsid w:val="00D76218"/>
    <w:rsid w:val="00D80E1A"/>
    <w:rsid w:val="00D94768"/>
    <w:rsid w:val="00D974FD"/>
    <w:rsid w:val="00DA1652"/>
    <w:rsid w:val="00DA46EC"/>
    <w:rsid w:val="00DA52C5"/>
    <w:rsid w:val="00DB09A8"/>
    <w:rsid w:val="00DB343F"/>
    <w:rsid w:val="00DB396A"/>
    <w:rsid w:val="00DB732C"/>
    <w:rsid w:val="00DB7C81"/>
    <w:rsid w:val="00DC24E9"/>
    <w:rsid w:val="00DC7344"/>
    <w:rsid w:val="00DD481B"/>
    <w:rsid w:val="00DD5E71"/>
    <w:rsid w:val="00DE3828"/>
    <w:rsid w:val="00DE6A16"/>
    <w:rsid w:val="00DE6C11"/>
    <w:rsid w:val="00DF1A4E"/>
    <w:rsid w:val="00DF2808"/>
    <w:rsid w:val="00DF4BD1"/>
    <w:rsid w:val="00E031E7"/>
    <w:rsid w:val="00E07513"/>
    <w:rsid w:val="00E12189"/>
    <w:rsid w:val="00E13394"/>
    <w:rsid w:val="00E2057D"/>
    <w:rsid w:val="00E326F4"/>
    <w:rsid w:val="00E34BAB"/>
    <w:rsid w:val="00E41405"/>
    <w:rsid w:val="00E505E1"/>
    <w:rsid w:val="00E558A5"/>
    <w:rsid w:val="00E56287"/>
    <w:rsid w:val="00E56B62"/>
    <w:rsid w:val="00E57024"/>
    <w:rsid w:val="00E611FC"/>
    <w:rsid w:val="00E6229C"/>
    <w:rsid w:val="00E64E93"/>
    <w:rsid w:val="00E65DA0"/>
    <w:rsid w:val="00E711E8"/>
    <w:rsid w:val="00E742B2"/>
    <w:rsid w:val="00E771EE"/>
    <w:rsid w:val="00E8363F"/>
    <w:rsid w:val="00E85FFE"/>
    <w:rsid w:val="00E92D85"/>
    <w:rsid w:val="00E939CB"/>
    <w:rsid w:val="00E93C5F"/>
    <w:rsid w:val="00E955FE"/>
    <w:rsid w:val="00EA479C"/>
    <w:rsid w:val="00EB52EA"/>
    <w:rsid w:val="00EB5786"/>
    <w:rsid w:val="00EC25F4"/>
    <w:rsid w:val="00ED4DD6"/>
    <w:rsid w:val="00EF26E3"/>
    <w:rsid w:val="00EF7F4D"/>
    <w:rsid w:val="00F001DB"/>
    <w:rsid w:val="00F07871"/>
    <w:rsid w:val="00F11E1A"/>
    <w:rsid w:val="00F141B3"/>
    <w:rsid w:val="00F21077"/>
    <w:rsid w:val="00F2407D"/>
    <w:rsid w:val="00F25E0C"/>
    <w:rsid w:val="00F3043C"/>
    <w:rsid w:val="00F335B4"/>
    <w:rsid w:val="00F33B7D"/>
    <w:rsid w:val="00F349A6"/>
    <w:rsid w:val="00F37AAB"/>
    <w:rsid w:val="00F46586"/>
    <w:rsid w:val="00F4722C"/>
    <w:rsid w:val="00F640C0"/>
    <w:rsid w:val="00F66726"/>
    <w:rsid w:val="00F72ECD"/>
    <w:rsid w:val="00F750D6"/>
    <w:rsid w:val="00F7720F"/>
    <w:rsid w:val="00F813DB"/>
    <w:rsid w:val="00F84E7E"/>
    <w:rsid w:val="00F91ECC"/>
    <w:rsid w:val="00F9553A"/>
    <w:rsid w:val="00F96602"/>
    <w:rsid w:val="00FA00AF"/>
    <w:rsid w:val="00FA14A3"/>
    <w:rsid w:val="00FA2832"/>
    <w:rsid w:val="00FA7AA1"/>
    <w:rsid w:val="00FB1436"/>
    <w:rsid w:val="00FB2A41"/>
    <w:rsid w:val="00FB57A6"/>
    <w:rsid w:val="00FC2899"/>
    <w:rsid w:val="00FC308D"/>
    <w:rsid w:val="00FC7726"/>
    <w:rsid w:val="00FD04C0"/>
    <w:rsid w:val="00FD1FD7"/>
    <w:rsid w:val="00FE1D68"/>
    <w:rsid w:val="00FE5665"/>
    <w:rsid w:val="00FE5D0C"/>
    <w:rsid w:val="00FF137C"/>
    <w:rsid w:val="00FF24E0"/>
    <w:rsid w:val="00FF5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39856AF-FF88-4EBD-9D1C-43B427E4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3B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CA3A8C"/>
    <w:pPr>
      <w:widowControl w:val="0"/>
      <w:autoSpaceDE w:val="0"/>
      <w:autoSpaceDN w:val="0"/>
      <w:spacing w:after="0" w:line="240" w:lineRule="auto"/>
      <w:ind w:left="124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59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25C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3B38"/>
    <w:pPr>
      <w:ind w:left="720"/>
      <w:contextualSpacing/>
    </w:pPr>
  </w:style>
  <w:style w:type="paragraph" w:styleId="a5">
    <w:name w:val="footer"/>
    <w:basedOn w:val="a"/>
    <w:link w:val="a6"/>
    <w:uiPriority w:val="99"/>
    <w:rsid w:val="005E0D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E0D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B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730"/>
    <w:rPr>
      <w:rFonts w:ascii="Calibri" w:eastAsia="Calibri" w:hAnsi="Calibri" w:cs="Times New Roman"/>
    </w:rPr>
  </w:style>
  <w:style w:type="paragraph" w:styleId="a9">
    <w:name w:val="Title"/>
    <w:basedOn w:val="a"/>
    <w:next w:val="a"/>
    <w:link w:val="aa"/>
    <w:uiPriority w:val="10"/>
    <w:qFormat/>
    <w:rsid w:val="00CF32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F32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16">
    <w:name w:val="c16"/>
    <w:basedOn w:val="a"/>
    <w:rsid w:val="00780A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780A97"/>
  </w:style>
  <w:style w:type="paragraph" w:customStyle="1" w:styleId="c35">
    <w:name w:val="c35"/>
    <w:basedOn w:val="a"/>
    <w:rsid w:val="00780A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780A97"/>
  </w:style>
  <w:style w:type="character" w:customStyle="1" w:styleId="c6">
    <w:name w:val="c6"/>
    <w:basedOn w:val="a0"/>
    <w:rsid w:val="00780A97"/>
  </w:style>
  <w:style w:type="paragraph" w:customStyle="1" w:styleId="c23">
    <w:name w:val="c23"/>
    <w:basedOn w:val="a"/>
    <w:rsid w:val="00780A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5">
    <w:name w:val="c45"/>
    <w:basedOn w:val="a0"/>
    <w:rsid w:val="00780A97"/>
  </w:style>
  <w:style w:type="table" w:styleId="ab">
    <w:name w:val="Table Grid"/>
    <w:basedOn w:val="a1"/>
    <w:uiPriority w:val="59"/>
    <w:rsid w:val="00BA77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605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05E2E"/>
  </w:style>
  <w:style w:type="paragraph" w:styleId="ac">
    <w:name w:val="Normal (Web)"/>
    <w:basedOn w:val="a"/>
    <w:uiPriority w:val="99"/>
    <w:unhideWhenUsed/>
    <w:rsid w:val="006B36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6B361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65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5B1B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b"/>
    <w:uiPriority w:val="59"/>
    <w:rsid w:val="00D73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link w:val="af1"/>
    <w:uiPriority w:val="1"/>
    <w:qFormat/>
    <w:rsid w:val="00F25E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A3A8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A3A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3A8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customStyle="1" w:styleId="c3">
    <w:name w:val="c3"/>
    <w:basedOn w:val="a"/>
    <w:rsid w:val="005A6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5A6B24"/>
  </w:style>
  <w:style w:type="paragraph" w:customStyle="1" w:styleId="c20">
    <w:name w:val="c20"/>
    <w:basedOn w:val="a"/>
    <w:rsid w:val="005A6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5B2B25"/>
  </w:style>
  <w:style w:type="character" w:customStyle="1" w:styleId="100">
    <w:name w:val="Основной текст + 10"/>
    <w:aliases w:val="5 pt"/>
    <w:rsid w:val="00FF137C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1">
    <w:name w:val="Без интервала Знак"/>
    <w:link w:val="af0"/>
    <w:uiPriority w:val="1"/>
    <w:locked/>
    <w:rsid w:val="001059D8"/>
    <w:rPr>
      <w:rFonts w:ascii="Times New Roman" w:eastAsia="Times New Roman" w:hAnsi="Times New Roman" w:cs="Times New Roman"/>
    </w:rPr>
  </w:style>
  <w:style w:type="paragraph" w:customStyle="1" w:styleId="Style2">
    <w:name w:val="Style2"/>
    <w:basedOn w:val="a"/>
    <w:uiPriority w:val="99"/>
    <w:rsid w:val="001059D8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105pt">
    <w:name w:val="Основной текст + 10;5 pt"/>
    <w:rsid w:val="001059D8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5F59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82077-1368-459A-86A9-A076CB39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9392</Words>
  <Characters>53539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Алия</cp:lastModifiedBy>
  <cp:revision>4</cp:revision>
  <cp:lastPrinted>2025-10-13T07:58:00Z</cp:lastPrinted>
  <dcterms:created xsi:type="dcterms:W3CDTF">2025-10-13T08:11:00Z</dcterms:created>
  <dcterms:modified xsi:type="dcterms:W3CDTF">2025-10-16T07:43:00Z</dcterms:modified>
</cp:coreProperties>
</file>